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78E" w:rsidRPr="00F9278E" w:rsidRDefault="00F9278E" w:rsidP="00B250F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Государственно</w:t>
      </w:r>
      <w:r w:rsidR="009F5E9E">
        <w:rPr>
          <w:rFonts w:ascii="Times New Roman" w:hAnsi="Times New Roman"/>
          <w:b/>
          <w:sz w:val="28"/>
          <w:szCs w:val="28"/>
        </w:rPr>
        <w:t>е</w:t>
      </w:r>
      <w:r w:rsidRPr="00F9278E">
        <w:rPr>
          <w:rFonts w:ascii="Times New Roman" w:hAnsi="Times New Roman"/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F9278E" w:rsidRPr="00F9278E" w:rsidRDefault="00F9278E" w:rsidP="00B250F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F9278E" w:rsidRPr="00F9278E" w:rsidRDefault="00F9278E" w:rsidP="00B250F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F9278E" w:rsidRDefault="00F9278E" w:rsidP="00B250F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B250FD" w:rsidRPr="00F9278E" w:rsidRDefault="00B250FD" w:rsidP="00B250F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F9278E" w:rsidRPr="00F9278E" w:rsidRDefault="00F9278E" w:rsidP="00B250FD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УТВЕРЖДАЮ: </w:t>
      </w:r>
    </w:p>
    <w:p w:rsidR="00F9278E" w:rsidRPr="00F9278E" w:rsidRDefault="00F9278E" w:rsidP="00B250F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F9278E" w:rsidRPr="00F9278E" w:rsidRDefault="00F9278E" w:rsidP="00B250F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F9278E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F9278E" w:rsidRPr="00F9278E" w:rsidRDefault="00F9278E" w:rsidP="00B250FD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«</w:t>
      </w:r>
      <w:r w:rsidRPr="00F9278E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F9278E">
        <w:rPr>
          <w:rFonts w:ascii="Times New Roman" w:hAnsi="Times New Roman"/>
          <w:sz w:val="28"/>
          <w:szCs w:val="28"/>
        </w:rPr>
        <w:t xml:space="preserve">» </w:t>
      </w:r>
      <w:r w:rsidRPr="00F9278E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="00F66F2F">
        <w:rPr>
          <w:rFonts w:ascii="Times New Roman" w:hAnsi="Times New Roman"/>
          <w:sz w:val="28"/>
          <w:szCs w:val="28"/>
        </w:rPr>
        <w:t xml:space="preserve"> 2020</w:t>
      </w:r>
      <w:r w:rsidRPr="00F9278E">
        <w:rPr>
          <w:rFonts w:ascii="Times New Roman" w:hAnsi="Times New Roman"/>
          <w:sz w:val="28"/>
          <w:szCs w:val="28"/>
        </w:rPr>
        <w:t xml:space="preserve"> г.</w:t>
      </w:r>
    </w:p>
    <w:p w:rsidR="00F9278E" w:rsidRPr="00F9278E" w:rsidRDefault="00F9278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9278E" w:rsidRPr="00F9278E" w:rsidRDefault="00F9278E" w:rsidP="00B25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C7E" w:rsidRPr="00F9278E" w:rsidRDefault="00BB5C7E" w:rsidP="00B250FD">
      <w:pPr>
        <w:spacing w:after="0"/>
        <w:rPr>
          <w:rFonts w:ascii="Times New Roman" w:hAnsi="Times New Roman"/>
          <w:sz w:val="24"/>
          <w:szCs w:val="24"/>
        </w:rPr>
      </w:pPr>
    </w:p>
    <w:p w:rsidR="00BB5C7E" w:rsidRPr="00F9278E" w:rsidRDefault="00BB5C7E" w:rsidP="00B250F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B5C7E" w:rsidRPr="00F9278E" w:rsidRDefault="00BB5C7E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Pr="00B250FD" w:rsidRDefault="00BB5C7E" w:rsidP="00B250FD">
      <w:pPr>
        <w:spacing w:after="0"/>
        <w:jc w:val="center"/>
        <w:rPr>
          <w:rFonts w:ascii="Times New Roman" w:hAnsi="Times New Roman"/>
          <w:sz w:val="40"/>
          <w:szCs w:val="40"/>
        </w:rPr>
      </w:pPr>
    </w:p>
    <w:p w:rsidR="001F4FA1" w:rsidRPr="00B250FD" w:rsidRDefault="00B250FD" w:rsidP="00B250F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B250FD">
        <w:rPr>
          <w:rFonts w:ascii="Times New Roman" w:hAnsi="Times New Roman"/>
          <w:b/>
          <w:sz w:val="40"/>
          <w:szCs w:val="40"/>
        </w:rPr>
        <w:t>Рабочая  программа профессионального модуля</w:t>
      </w:r>
    </w:p>
    <w:p w:rsidR="001F4FA1" w:rsidRPr="00B250FD" w:rsidRDefault="00B250FD" w:rsidP="00B250F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B250FD">
        <w:rPr>
          <w:rFonts w:ascii="Times New Roman" w:hAnsi="Times New Roman"/>
          <w:b/>
          <w:sz w:val="40"/>
          <w:szCs w:val="40"/>
        </w:rPr>
        <w:t>ПМ</w:t>
      </w:r>
      <w:r>
        <w:rPr>
          <w:rFonts w:ascii="Times New Roman" w:hAnsi="Times New Roman"/>
          <w:b/>
          <w:sz w:val="40"/>
          <w:szCs w:val="40"/>
        </w:rPr>
        <w:t>.</w:t>
      </w:r>
      <w:r w:rsidRPr="00B250FD">
        <w:rPr>
          <w:rFonts w:ascii="Times New Roman" w:hAnsi="Times New Roman"/>
          <w:b/>
          <w:sz w:val="40"/>
          <w:szCs w:val="40"/>
        </w:rPr>
        <w:t>05 Психологическое сопровождение учебно-</w:t>
      </w:r>
    </w:p>
    <w:p w:rsidR="00BB5C7E" w:rsidRDefault="00B250FD" w:rsidP="00B250F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в</w:t>
      </w:r>
      <w:r w:rsidRPr="00B250FD">
        <w:rPr>
          <w:rFonts w:ascii="Times New Roman" w:hAnsi="Times New Roman"/>
          <w:b/>
          <w:sz w:val="40"/>
          <w:szCs w:val="40"/>
        </w:rPr>
        <w:t>оспитательного процесса</w:t>
      </w:r>
    </w:p>
    <w:p w:rsidR="00B250FD" w:rsidRP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P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250FD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B250FD" w:rsidRP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250FD">
        <w:rPr>
          <w:rFonts w:ascii="Times New Roman" w:hAnsi="Times New Roman"/>
          <w:sz w:val="28"/>
          <w:szCs w:val="28"/>
        </w:rPr>
        <w:t>специальности</w:t>
      </w:r>
    </w:p>
    <w:p w:rsidR="00B250FD" w:rsidRP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250FD">
        <w:rPr>
          <w:rFonts w:ascii="Times New Roman" w:hAnsi="Times New Roman"/>
          <w:sz w:val="28"/>
          <w:szCs w:val="28"/>
        </w:rPr>
        <w:t>44.02.02 Преподавание в начальных классах</w:t>
      </w:r>
    </w:p>
    <w:p w:rsidR="00BB5C7E" w:rsidRPr="00B250FD" w:rsidRDefault="00BB5C7E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Pr="00B250FD" w:rsidRDefault="00BB5C7E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Default="00BB5C7E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Pr="00F9278E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Pr="00F9278E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Pr="00F9278E" w:rsidRDefault="00F66F2F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  <w:r w:rsidR="00B250FD">
        <w:rPr>
          <w:rFonts w:ascii="Times New Roman" w:hAnsi="Times New Roman"/>
          <w:sz w:val="28"/>
          <w:szCs w:val="28"/>
        </w:rPr>
        <w:t xml:space="preserve"> </w:t>
      </w:r>
      <w:r w:rsidR="009A2316" w:rsidRPr="00F9278E">
        <w:rPr>
          <w:rFonts w:ascii="Times New Roman" w:hAnsi="Times New Roman"/>
          <w:sz w:val="28"/>
          <w:szCs w:val="28"/>
        </w:rPr>
        <w:t>г.</w:t>
      </w:r>
    </w:p>
    <w:p w:rsidR="00BB5C7E" w:rsidRPr="00F9278E" w:rsidRDefault="00BB5C7E" w:rsidP="00B250FD">
      <w:pPr>
        <w:spacing w:after="0"/>
        <w:rPr>
          <w:rFonts w:ascii="Times New Roman" w:hAnsi="Times New Roman"/>
        </w:rPr>
      </w:pPr>
      <w:r w:rsidRPr="00F9278E">
        <w:rPr>
          <w:rFonts w:ascii="Times New Roman" w:hAnsi="Times New Roman"/>
        </w:rPr>
        <w:br w:type="page"/>
      </w:r>
    </w:p>
    <w:p w:rsidR="00B250FD" w:rsidRDefault="00B250FD" w:rsidP="00B250F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A2316" w:rsidRPr="00F9278E" w:rsidRDefault="009A2316" w:rsidP="00B250F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Рабочая программа профессионального модуля разработана на основе </w:t>
      </w:r>
      <w:r w:rsidR="00D37BDD" w:rsidRPr="00F9278E">
        <w:rPr>
          <w:rFonts w:ascii="Times New Roman" w:hAnsi="Times New Roman"/>
          <w:sz w:val="28"/>
          <w:szCs w:val="28"/>
        </w:rPr>
        <w:t xml:space="preserve">вариативной части </w:t>
      </w:r>
      <w:r w:rsidRPr="00F9278E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по профессии среднего профессионального образования, утвержденного приказом № 1353 от 27 октября 2014г «Об утверждении ФГОС СПО по специальности 44.02.02 Преподавание в начальных классах» и учебного плана программы подготовки специалиста среднего звена ГБПОУ РО «Донского педагогического колледжа».</w:t>
      </w:r>
    </w:p>
    <w:p w:rsidR="00BB5C7E" w:rsidRPr="00F9278E" w:rsidRDefault="00BB5C7E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Организация-разработчик: ГБ</w:t>
      </w:r>
      <w:r w:rsidR="009A2316" w:rsidRPr="00F9278E">
        <w:rPr>
          <w:rFonts w:ascii="Times New Roman" w:hAnsi="Times New Roman"/>
          <w:sz w:val="28"/>
          <w:szCs w:val="28"/>
        </w:rPr>
        <w:t>ПОУ Р</w:t>
      </w:r>
      <w:r w:rsidRPr="00F9278E">
        <w:rPr>
          <w:rFonts w:ascii="Times New Roman" w:hAnsi="Times New Roman"/>
          <w:sz w:val="28"/>
          <w:szCs w:val="28"/>
        </w:rPr>
        <w:t>О «Донской педагогический колледж»</w:t>
      </w:r>
    </w:p>
    <w:p w:rsidR="00ED04B7" w:rsidRPr="00F9278E" w:rsidRDefault="00ED04B7" w:rsidP="00B250F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Разработчик: Белобородова Ирина Николаевна, п</w:t>
      </w:r>
      <w:r w:rsidR="00A014DF" w:rsidRPr="00F9278E">
        <w:rPr>
          <w:rFonts w:ascii="Times New Roman" w:hAnsi="Times New Roman"/>
          <w:sz w:val="28"/>
          <w:szCs w:val="28"/>
        </w:rPr>
        <w:t xml:space="preserve">реподаватель психологии </w:t>
      </w:r>
      <w:r w:rsidR="002874E4" w:rsidRPr="00F9278E">
        <w:rPr>
          <w:rFonts w:ascii="Times New Roman" w:hAnsi="Times New Roman"/>
          <w:sz w:val="28"/>
          <w:szCs w:val="28"/>
        </w:rPr>
        <w:t xml:space="preserve"> </w:t>
      </w:r>
    </w:p>
    <w:p w:rsidR="00ED04B7" w:rsidRPr="00F9278E" w:rsidRDefault="00ED04B7" w:rsidP="00B250F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04B7" w:rsidRPr="00084642" w:rsidRDefault="00ED04B7" w:rsidP="00B250F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84642">
        <w:rPr>
          <w:rFonts w:ascii="Times New Roman" w:hAnsi="Times New Roman"/>
          <w:sz w:val="28"/>
          <w:szCs w:val="28"/>
        </w:rPr>
        <w:t>Одо</w:t>
      </w:r>
      <w:r w:rsidR="009A2316" w:rsidRPr="00084642">
        <w:rPr>
          <w:rFonts w:ascii="Times New Roman" w:hAnsi="Times New Roman"/>
          <w:sz w:val="28"/>
          <w:szCs w:val="28"/>
        </w:rPr>
        <w:t>брено</w:t>
      </w:r>
      <w:r w:rsidR="00A014DF" w:rsidRPr="00084642">
        <w:rPr>
          <w:rFonts w:ascii="Times New Roman" w:hAnsi="Times New Roman"/>
          <w:sz w:val="28"/>
          <w:szCs w:val="28"/>
        </w:rPr>
        <w:t xml:space="preserve"> ПЦК психолого-педагогических дисциплин</w:t>
      </w:r>
      <w:r w:rsidRPr="00084642">
        <w:rPr>
          <w:rFonts w:ascii="Times New Roman" w:hAnsi="Times New Roman"/>
          <w:sz w:val="28"/>
          <w:szCs w:val="28"/>
        </w:rPr>
        <w:t xml:space="preserve"> и методик дошкольного образования </w:t>
      </w:r>
      <w:r w:rsidR="00A014DF" w:rsidRPr="00084642">
        <w:rPr>
          <w:rFonts w:ascii="Times New Roman" w:hAnsi="Times New Roman"/>
          <w:sz w:val="28"/>
          <w:szCs w:val="28"/>
        </w:rPr>
        <w:t>Протокол № 1</w:t>
      </w:r>
      <w:r w:rsidR="00DF0AE9" w:rsidRPr="00084642">
        <w:rPr>
          <w:rFonts w:ascii="Times New Roman" w:hAnsi="Times New Roman"/>
          <w:sz w:val="28"/>
          <w:szCs w:val="28"/>
        </w:rPr>
        <w:t>0</w:t>
      </w:r>
      <w:r w:rsidR="00A014DF" w:rsidRPr="00084642">
        <w:rPr>
          <w:rFonts w:ascii="Times New Roman" w:hAnsi="Times New Roman"/>
          <w:sz w:val="28"/>
          <w:szCs w:val="28"/>
        </w:rPr>
        <w:t xml:space="preserve"> от «</w:t>
      </w:r>
      <w:r w:rsidR="00DF0AE9" w:rsidRPr="00084642">
        <w:rPr>
          <w:rFonts w:ascii="Times New Roman" w:hAnsi="Times New Roman"/>
          <w:sz w:val="28"/>
          <w:szCs w:val="28"/>
        </w:rPr>
        <w:t>14</w:t>
      </w:r>
      <w:r w:rsidR="00A014DF" w:rsidRPr="00084642">
        <w:rPr>
          <w:rFonts w:ascii="Times New Roman" w:hAnsi="Times New Roman"/>
          <w:sz w:val="28"/>
          <w:szCs w:val="28"/>
        </w:rPr>
        <w:t xml:space="preserve">» </w:t>
      </w:r>
      <w:r w:rsidR="00084642" w:rsidRPr="00084642">
        <w:rPr>
          <w:rFonts w:ascii="Times New Roman" w:hAnsi="Times New Roman"/>
          <w:sz w:val="28"/>
          <w:szCs w:val="28"/>
        </w:rPr>
        <w:t>мая 2020</w:t>
      </w:r>
      <w:r w:rsidR="00A014DF" w:rsidRPr="00084642">
        <w:rPr>
          <w:rFonts w:ascii="Times New Roman" w:hAnsi="Times New Roman"/>
          <w:sz w:val="28"/>
          <w:szCs w:val="28"/>
        </w:rPr>
        <w:t xml:space="preserve"> </w:t>
      </w:r>
      <w:r w:rsidRPr="00084642">
        <w:rPr>
          <w:rFonts w:ascii="Times New Roman" w:hAnsi="Times New Roman"/>
          <w:sz w:val="28"/>
          <w:szCs w:val="28"/>
        </w:rPr>
        <w:t>г.</w:t>
      </w:r>
    </w:p>
    <w:p w:rsidR="009A2316" w:rsidRPr="00084642" w:rsidRDefault="009A2316" w:rsidP="00B250F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04B7" w:rsidRPr="00084642" w:rsidRDefault="00651195" w:rsidP="00B250F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84642">
        <w:rPr>
          <w:rFonts w:ascii="Times New Roman" w:hAnsi="Times New Roman"/>
          <w:sz w:val="28"/>
          <w:szCs w:val="28"/>
        </w:rPr>
        <w:t>Председатель ПЦК                                       Куницына Е.В.</w:t>
      </w:r>
    </w:p>
    <w:p w:rsidR="00651195" w:rsidRPr="00084642" w:rsidRDefault="00651195" w:rsidP="00B250F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04B7" w:rsidRPr="00084642" w:rsidRDefault="00ED04B7" w:rsidP="00B250F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84642">
        <w:rPr>
          <w:rFonts w:ascii="Times New Roman" w:hAnsi="Times New Roman"/>
          <w:sz w:val="28"/>
          <w:szCs w:val="28"/>
        </w:rPr>
        <w:t xml:space="preserve">  </w:t>
      </w:r>
    </w:p>
    <w:p w:rsidR="00ED04B7" w:rsidRPr="007009F9" w:rsidRDefault="007009F9" w:rsidP="00B250F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84642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</w:t>
      </w:r>
      <w:proofErr w:type="gramStart"/>
      <w:r w:rsidRPr="00084642">
        <w:rPr>
          <w:rFonts w:ascii="Times New Roman" w:hAnsi="Times New Roman"/>
          <w:sz w:val="28"/>
          <w:szCs w:val="28"/>
        </w:rPr>
        <w:t>ГБПОУ  РО</w:t>
      </w:r>
      <w:proofErr w:type="gramEnd"/>
      <w:r w:rsidRPr="00084642">
        <w:rPr>
          <w:rFonts w:ascii="Times New Roman" w:hAnsi="Times New Roman"/>
          <w:sz w:val="28"/>
          <w:szCs w:val="28"/>
        </w:rPr>
        <w:t xml:space="preserve"> «ДПК» </w:t>
      </w:r>
      <w:r w:rsidR="00651195" w:rsidRPr="00084642">
        <w:rPr>
          <w:rFonts w:ascii="Times New Roman" w:hAnsi="Times New Roman"/>
          <w:sz w:val="28"/>
          <w:szCs w:val="28"/>
        </w:rPr>
        <w:t>Протокол</w:t>
      </w:r>
      <w:r w:rsidR="00DF0AE9" w:rsidRPr="00084642">
        <w:rPr>
          <w:rFonts w:ascii="Times New Roman" w:hAnsi="Times New Roman"/>
          <w:sz w:val="28"/>
          <w:szCs w:val="28"/>
        </w:rPr>
        <w:t xml:space="preserve"> № 6 от «20</w:t>
      </w:r>
      <w:r w:rsidR="00A014DF" w:rsidRPr="00084642">
        <w:rPr>
          <w:rFonts w:ascii="Times New Roman" w:hAnsi="Times New Roman"/>
          <w:sz w:val="28"/>
          <w:szCs w:val="28"/>
        </w:rPr>
        <w:t xml:space="preserve">» </w:t>
      </w:r>
      <w:r w:rsidR="00651195" w:rsidRPr="00084642">
        <w:rPr>
          <w:rFonts w:ascii="Times New Roman" w:hAnsi="Times New Roman"/>
          <w:sz w:val="28"/>
          <w:szCs w:val="28"/>
        </w:rPr>
        <w:t>июня</w:t>
      </w:r>
      <w:r w:rsidR="00084642" w:rsidRPr="00084642">
        <w:rPr>
          <w:rFonts w:ascii="Times New Roman" w:hAnsi="Times New Roman"/>
          <w:sz w:val="28"/>
          <w:szCs w:val="28"/>
        </w:rPr>
        <w:t xml:space="preserve"> 2020</w:t>
      </w:r>
      <w:r w:rsidR="00ED04B7" w:rsidRPr="00084642">
        <w:rPr>
          <w:rFonts w:ascii="Times New Roman" w:hAnsi="Times New Roman"/>
          <w:sz w:val="28"/>
          <w:szCs w:val="28"/>
        </w:rPr>
        <w:t xml:space="preserve"> г.</w:t>
      </w:r>
    </w:p>
    <w:p w:rsidR="00BB5C7E" w:rsidRPr="007009F9" w:rsidRDefault="00BB5C7E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BB5C7E" w:rsidRPr="007009F9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50FD" w:rsidRPr="00F9278E" w:rsidRDefault="00B250FD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15C94" w:rsidRPr="00F9278E" w:rsidRDefault="00B15C94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5C94" w:rsidRPr="00F9278E" w:rsidRDefault="00B15C94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Default="00820DFE" w:rsidP="00B250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</w:p>
    <w:p w:rsidR="007009F9" w:rsidRDefault="007009F9" w:rsidP="00B250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009F9" w:rsidRPr="00F9278E" w:rsidRDefault="007009F9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257AD" w:rsidRDefault="00C257AD" w:rsidP="00B250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F9278E">
        <w:rPr>
          <w:b/>
        </w:rPr>
        <w:lastRenderedPageBreak/>
        <w:t xml:space="preserve">                                                            СОДЕРЖАНИЕ</w:t>
      </w:r>
    </w:p>
    <w:p w:rsidR="00B250FD" w:rsidRDefault="00B250FD" w:rsidP="00B250FD"/>
    <w:p w:rsidR="00C257AD" w:rsidRPr="00F9278E" w:rsidRDefault="00C257AD" w:rsidP="00B25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  <w:gridCol w:w="1241"/>
      </w:tblGrid>
      <w:tr w:rsidR="00C257AD" w:rsidRPr="00F9278E">
        <w:tc>
          <w:tcPr>
            <w:tcW w:w="8330" w:type="dxa"/>
            <w:shd w:val="clear" w:color="auto" w:fill="auto"/>
          </w:tcPr>
          <w:p w:rsidR="00C257AD" w:rsidRPr="00F9278E" w:rsidRDefault="00C257AD" w:rsidP="00B250F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:rsidR="00C257AD" w:rsidRPr="00F9278E" w:rsidRDefault="00C257AD" w:rsidP="00B250FD">
            <w:pPr>
              <w:spacing w:after="0"/>
              <w:jc w:val="center"/>
              <w:rPr>
                <w:rFonts w:ascii="Times New Roman" w:hAnsi="Times New Roman"/>
              </w:rPr>
            </w:pPr>
            <w:r w:rsidRPr="00F9278E">
              <w:rPr>
                <w:rFonts w:ascii="Times New Roman" w:hAnsi="Times New Roman"/>
              </w:rPr>
              <w:t>стр.</w:t>
            </w:r>
          </w:p>
        </w:tc>
      </w:tr>
      <w:tr w:rsidR="00C257AD" w:rsidRPr="00F9278E">
        <w:tc>
          <w:tcPr>
            <w:tcW w:w="8330" w:type="dxa"/>
            <w:shd w:val="clear" w:color="auto" w:fill="auto"/>
          </w:tcPr>
          <w:p w:rsidR="00C257AD" w:rsidRPr="00F9278E" w:rsidRDefault="00C257AD" w:rsidP="00B250FD">
            <w:pPr>
              <w:pStyle w:val="1"/>
              <w:numPr>
                <w:ilvl w:val="0"/>
                <w:numId w:val="9"/>
              </w:numPr>
              <w:spacing w:line="276" w:lineRule="auto"/>
              <w:jc w:val="both"/>
              <w:rPr>
                <w:b/>
                <w:caps/>
              </w:rPr>
            </w:pPr>
            <w:r w:rsidRPr="00F9278E">
              <w:rPr>
                <w:b/>
                <w:caps/>
              </w:rPr>
              <w:t>ПАСПОРТ ПРОГРАММЫ ПРОФЕССИОНАЛЬНОГО МОДУЛЯ</w:t>
            </w:r>
          </w:p>
          <w:p w:rsidR="00C257AD" w:rsidRPr="00F9278E" w:rsidRDefault="00C257AD" w:rsidP="00B250FD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C257AD" w:rsidRPr="00F9278E" w:rsidRDefault="00C257AD" w:rsidP="00B250FD">
            <w:pPr>
              <w:spacing w:after="0"/>
              <w:jc w:val="center"/>
              <w:rPr>
                <w:rFonts w:ascii="Times New Roman" w:hAnsi="Times New Roman"/>
              </w:rPr>
            </w:pPr>
            <w:r w:rsidRPr="00F9278E">
              <w:rPr>
                <w:rFonts w:ascii="Times New Roman" w:hAnsi="Times New Roman"/>
              </w:rPr>
              <w:t>4</w:t>
            </w:r>
          </w:p>
        </w:tc>
      </w:tr>
      <w:tr w:rsidR="00C257AD" w:rsidRPr="00F9278E">
        <w:tc>
          <w:tcPr>
            <w:tcW w:w="8330" w:type="dxa"/>
            <w:shd w:val="clear" w:color="auto" w:fill="auto"/>
          </w:tcPr>
          <w:p w:rsidR="00C257AD" w:rsidRPr="00F9278E" w:rsidRDefault="00C257AD" w:rsidP="00B250FD">
            <w:pPr>
              <w:pStyle w:val="1"/>
              <w:numPr>
                <w:ilvl w:val="0"/>
                <w:numId w:val="9"/>
              </w:numPr>
              <w:spacing w:line="276" w:lineRule="auto"/>
              <w:jc w:val="both"/>
              <w:rPr>
                <w:b/>
                <w:caps/>
              </w:rPr>
            </w:pPr>
            <w:r w:rsidRPr="00F9278E">
              <w:rPr>
                <w:b/>
              </w:rPr>
              <w:t>РЕЗУЛЬТАТЫ ОСВОЕНИЯ ПРОФЕССИОНАЛЬНОГО МОДУЛЯ</w:t>
            </w:r>
          </w:p>
          <w:p w:rsidR="00C257AD" w:rsidRPr="00F9278E" w:rsidRDefault="00C257AD" w:rsidP="00B250F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:rsidR="00C257AD" w:rsidRPr="00F9278E" w:rsidRDefault="00C257AD" w:rsidP="00B250FD">
            <w:pPr>
              <w:spacing w:after="0"/>
              <w:jc w:val="center"/>
              <w:rPr>
                <w:rFonts w:ascii="Times New Roman" w:hAnsi="Times New Roman"/>
              </w:rPr>
            </w:pPr>
            <w:r w:rsidRPr="00F9278E">
              <w:rPr>
                <w:rFonts w:ascii="Times New Roman" w:hAnsi="Times New Roman"/>
              </w:rPr>
              <w:t>6</w:t>
            </w:r>
          </w:p>
        </w:tc>
      </w:tr>
      <w:tr w:rsidR="00C257AD" w:rsidRPr="00F9278E">
        <w:trPr>
          <w:trHeight w:val="670"/>
        </w:trPr>
        <w:tc>
          <w:tcPr>
            <w:tcW w:w="8330" w:type="dxa"/>
            <w:shd w:val="clear" w:color="auto" w:fill="auto"/>
          </w:tcPr>
          <w:p w:rsidR="00C257AD" w:rsidRPr="00F9278E" w:rsidRDefault="00C257AD" w:rsidP="00B250FD">
            <w:pPr>
              <w:pStyle w:val="1"/>
              <w:numPr>
                <w:ilvl w:val="0"/>
                <w:numId w:val="9"/>
              </w:numPr>
              <w:spacing w:line="276" w:lineRule="auto"/>
              <w:jc w:val="both"/>
              <w:rPr>
                <w:b/>
                <w:caps/>
              </w:rPr>
            </w:pPr>
            <w:r w:rsidRPr="00F9278E">
              <w:rPr>
                <w:b/>
              </w:rPr>
              <w:t xml:space="preserve">СТРУКТУРА И </w:t>
            </w:r>
            <w:r w:rsidR="00F438BC" w:rsidRPr="00F9278E">
              <w:rPr>
                <w:b/>
              </w:rPr>
              <w:t xml:space="preserve"> </w:t>
            </w:r>
            <w:r w:rsidRPr="00F9278E">
              <w:rPr>
                <w:b/>
              </w:rPr>
              <w:t xml:space="preserve"> СОДЕРЖАНИЕ ПРОФЕССИОНАЛЬНОГО МОДУЛЯ</w:t>
            </w:r>
          </w:p>
          <w:p w:rsidR="00C257AD" w:rsidRPr="00F9278E" w:rsidRDefault="00C257AD" w:rsidP="00B250FD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:rsidR="00C257AD" w:rsidRPr="00F9278E" w:rsidRDefault="00C257AD" w:rsidP="00B250FD">
            <w:pPr>
              <w:spacing w:after="0"/>
              <w:jc w:val="center"/>
              <w:rPr>
                <w:rFonts w:ascii="Times New Roman" w:hAnsi="Times New Roman"/>
              </w:rPr>
            </w:pPr>
            <w:r w:rsidRPr="00F9278E">
              <w:rPr>
                <w:rFonts w:ascii="Times New Roman" w:hAnsi="Times New Roman"/>
              </w:rPr>
              <w:t>8</w:t>
            </w:r>
          </w:p>
        </w:tc>
      </w:tr>
      <w:tr w:rsidR="00C257AD" w:rsidRPr="00F9278E">
        <w:trPr>
          <w:trHeight w:val="670"/>
        </w:trPr>
        <w:tc>
          <w:tcPr>
            <w:tcW w:w="8330" w:type="dxa"/>
            <w:shd w:val="clear" w:color="auto" w:fill="auto"/>
          </w:tcPr>
          <w:p w:rsidR="00C257AD" w:rsidRPr="00F9278E" w:rsidRDefault="00C257AD" w:rsidP="00B250FD">
            <w:pPr>
              <w:pStyle w:val="1"/>
              <w:numPr>
                <w:ilvl w:val="0"/>
                <w:numId w:val="9"/>
              </w:numPr>
              <w:spacing w:line="276" w:lineRule="auto"/>
              <w:jc w:val="both"/>
              <w:rPr>
                <w:b/>
              </w:rPr>
            </w:pPr>
            <w:r w:rsidRPr="00F9278E">
              <w:rPr>
                <w:b/>
                <w:caps/>
              </w:rPr>
              <w:t xml:space="preserve">условия реализации </w:t>
            </w:r>
            <w:r w:rsidR="001F4FA1" w:rsidRPr="00F9278E">
              <w:rPr>
                <w:b/>
                <w:caps/>
              </w:rPr>
              <w:t xml:space="preserve">ПРОГРАММЫ </w:t>
            </w:r>
            <w:r w:rsidRPr="00F9278E">
              <w:rPr>
                <w:b/>
              </w:rPr>
              <w:t>ПРОФЕССИОНАЛЬНОГО МОДУЛЯ</w:t>
            </w:r>
          </w:p>
        </w:tc>
        <w:tc>
          <w:tcPr>
            <w:tcW w:w="1241" w:type="dxa"/>
            <w:shd w:val="clear" w:color="auto" w:fill="auto"/>
          </w:tcPr>
          <w:p w:rsidR="00C257AD" w:rsidRPr="00F9278E" w:rsidRDefault="00C257AD" w:rsidP="00B250FD">
            <w:pPr>
              <w:spacing w:after="0"/>
              <w:jc w:val="center"/>
              <w:rPr>
                <w:rFonts w:ascii="Times New Roman" w:hAnsi="Times New Roman"/>
              </w:rPr>
            </w:pPr>
            <w:r w:rsidRPr="00F9278E">
              <w:rPr>
                <w:rFonts w:ascii="Times New Roman" w:hAnsi="Times New Roman"/>
              </w:rPr>
              <w:t>19</w:t>
            </w:r>
          </w:p>
        </w:tc>
      </w:tr>
      <w:tr w:rsidR="00C257AD" w:rsidRPr="00F9278E">
        <w:trPr>
          <w:trHeight w:val="670"/>
        </w:trPr>
        <w:tc>
          <w:tcPr>
            <w:tcW w:w="8330" w:type="dxa"/>
            <w:shd w:val="clear" w:color="auto" w:fill="auto"/>
          </w:tcPr>
          <w:p w:rsidR="00C257AD" w:rsidRPr="00F9278E" w:rsidRDefault="00C257AD" w:rsidP="00B250FD">
            <w:pPr>
              <w:pStyle w:val="1"/>
              <w:numPr>
                <w:ilvl w:val="0"/>
                <w:numId w:val="9"/>
              </w:numPr>
              <w:spacing w:line="276" w:lineRule="auto"/>
              <w:jc w:val="both"/>
              <w:rPr>
                <w:b/>
                <w:caps/>
              </w:rPr>
            </w:pPr>
            <w:r w:rsidRPr="00F9278E">
              <w:rPr>
                <w:b/>
              </w:rPr>
              <w:t xml:space="preserve">КОНТРОЛЬ И ОЦЕНКА РЕЗУЛЬТАТОВ ОСВОЕНИЯ ПРОФЕССИОНАЛЬНОГО МОДУЛЯ </w:t>
            </w:r>
          </w:p>
        </w:tc>
        <w:tc>
          <w:tcPr>
            <w:tcW w:w="1241" w:type="dxa"/>
            <w:shd w:val="clear" w:color="auto" w:fill="auto"/>
          </w:tcPr>
          <w:p w:rsidR="00C257AD" w:rsidRPr="00F9278E" w:rsidRDefault="00C257AD" w:rsidP="00B250FD">
            <w:pPr>
              <w:spacing w:after="0"/>
              <w:jc w:val="center"/>
              <w:rPr>
                <w:rFonts w:ascii="Times New Roman" w:hAnsi="Times New Roman"/>
              </w:rPr>
            </w:pPr>
            <w:r w:rsidRPr="00F9278E">
              <w:rPr>
                <w:rFonts w:ascii="Times New Roman" w:hAnsi="Times New Roman"/>
              </w:rPr>
              <w:t>21</w:t>
            </w:r>
          </w:p>
        </w:tc>
      </w:tr>
      <w:tr w:rsidR="00C257AD" w:rsidRPr="00F9278E">
        <w:tc>
          <w:tcPr>
            <w:tcW w:w="8330" w:type="dxa"/>
            <w:shd w:val="clear" w:color="auto" w:fill="auto"/>
          </w:tcPr>
          <w:p w:rsidR="00C257AD" w:rsidRPr="00F9278E" w:rsidRDefault="00C257AD" w:rsidP="00B250F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:rsidR="00C257AD" w:rsidRPr="00F9278E" w:rsidRDefault="00C257AD" w:rsidP="00B250F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C257AD" w:rsidRPr="00F9278E" w:rsidRDefault="00C257AD" w:rsidP="00B25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C257AD" w:rsidRPr="00F9278E" w:rsidRDefault="00C257AD" w:rsidP="00B25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</w:rPr>
      </w:pPr>
    </w:p>
    <w:p w:rsidR="00BB5C7E" w:rsidRPr="00F9278E" w:rsidRDefault="00BB5C7E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Pr="00F9278E" w:rsidRDefault="00C257AD" w:rsidP="00B250FD">
      <w:pPr>
        <w:spacing w:after="0"/>
        <w:jc w:val="both"/>
        <w:rPr>
          <w:rFonts w:ascii="Times New Roman" w:hAnsi="Times New Roman"/>
          <w:b/>
          <w:caps/>
          <w:u w:val="single"/>
        </w:rPr>
      </w:pPr>
    </w:p>
    <w:p w:rsidR="00C257AD" w:rsidRDefault="00C257A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50FD" w:rsidRPr="00F9278E" w:rsidRDefault="00B250F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4FA1" w:rsidRPr="00F9278E" w:rsidRDefault="00BB5C7E" w:rsidP="00B250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lastRenderedPageBreak/>
        <w:t xml:space="preserve">1. ПАСПОРТ РАБОЧЕЙ ПРОГРАММЫ ПРОФЕССИОНАЛЬНОГО МОДУЛЯ </w:t>
      </w:r>
      <w:r w:rsidR="00B250FD">
        <w:rPr>
          <w:rFonts w:ascii="Times New Roman" w:hAnsi="Times New Roman"/>
          <w:b/>
          <w:sz w:val="28"/>
          <w:szCs w:val="28"/>
        </w:rPr>
        <w:t xml:space="preserve">  </w:t>
      </w:r>
      <w:r w:rsidR="001F4FA1" w:rsidRPr="00F9278E">
        <w:rPr>
          <w:rFonts w:ascii="Times New Roman" w:hAnsi="Times New Roman"/>
          <w:b/>
          <w:sz w:val="28"/>
          <w:szCs w:val="28"/>
        </w:rPr>
        <w:t xml:space="preserve">ПМ </w:t>
      </w:r>
      <w:r w:rsidRPr="00F9278E">
        <w:rPr>
          <w:rFonts w:ascii="Times New Roman" w:hAnsi="Times New Roman"/>
          <w:b/>
          <w:sz w:val="28"/>
          <w:szCs w:val="28"/>
        </w:rPr>
        <w:t>05 «ПСИХОЛ</w:t>
      </w:r>
      <w:r w:rsidR="00C257AD" w:rsidRPr="00F9278E">
        <w:rPr>
          <w:rFonts w:ascii="Times New Roman" w:hAnsi="Times New Roman"/>
          <w:b/>
          <w:sz w:val="28"/>
          <w:szCs w:val="28"/>
        </w:rPr>
        <w:t xml:space="preserve">ОГИЧЕСКОЕ </w:t>
      </w:r>
      <w:r w:rsidR="00A13CE2" w:rsidRPr="00F9278E">
        <w:rPr>
          <w:rFonts w:ascii="Times New Roman" w:hAnsi="Times New Roman"/>
          <w:b/>
          <w:sz w:val="28"/>
          <w:szCs w:val="28"/>
        </w:rPr>
        <w:t xml:space="preserve"> </w:t>
      </w:r>
      <w:r w:rsidR="00C257AD" w:rsidRPr="00F9278E">
        <w:rPr>
          <w:rFonts w:ascii="Times New Roman" w:hAnsi="Times New Roman"/>
          <w:b/>
          <w:sz w:val="28"/>
          <w:szCs w:val="28"/>
        </w:rPr>
        <w:t xml:space="preserve">СОПРОВОЖДЕНИЕ </w:t>
      </w:r>
      <w:r w:rsidRPr="00F9278E">
        <w:rPr>
          <w:rFonts w:ascii="Times New Roman" w:hAnsi="Times New Roman"/>
          <w:b/>
          <w:sz w:val="28"/>
          <w:szCs w:val="28"/>
        </w:rPr>
        <w:t xml:space="preserve"> </w:t>
      </w:r>
      <w:r w:rsidR="00AA6CA5" w:rsidRPr="00F9278E">
        <w:rPr>
          <w:rFonts w:ascii="Times New Roman" w:hAnsi="Times New Roman"/>
          <w:b/>
          <w:sz w:val="28"/>
          <w:szCs w:val="28"/>
        </w:rPr>
        <w:t>УЧЕБНО-</w:t>
      </w:r>
      <w:r w:rsidR="001F4FA1" w:rsidRPr="00F9278E">
        <w:rPr>
          <w:rFonts w:ascii="Times New Roman" w:hAnsi="Times New Roman"/>
          <w:b/>
          <w:sz w:val="28"/>
          <w:szCs w:val="28"/>
        </w:rPr>
        <w:t xml:space="preserve"> </w:t>
      </w:r>
    </w:p>
    <w:p w:rsidR="00BB5C7E" w:rsidRPr="00F9278E" w:rsidRDefault="001F4FA1" w:rsidP="00B250FD">
      <w:pPr>
        <w:spacing w:after="0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AA6CA5" w:rsidRPr="00F9278E">
        <w:rPr>
          <w:rFonts w:ascii="Times New Roman" w:hAnsi="Times New Roman"/>
          <w:b/>
          <w:sz w:val="28"/>
          <w:szCs w:val="28"/>
        </w:rPr>
        <w:t>ВОСПИТАТЕЛЬНОГО ПРОЦЕССА</w:t>
      </w:r>
      <w:r w:rsidR="00BB5C7E" w:rsidRPr="00F9278E">
        <w:rPr>
          <w:rFonts w:ascii="Times New Roman" w:hAnsi="Times New Roman"/>
          <w:b/>
          <w:sz w:val="28"/>
          <w:szCs w:val="28"/>
        </w:rPr>
        <w:t>»</w:t>
      </w:r>
    </w:p>
    <w:p w:rsidR="00B250FD" w:rsidRDefault="00B250FD" w:rsidP="00B250F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B5C7E" w:rsidRPr="00F9278E" w:rsidRDefault="00BB5C7E" w:rsidP="00B250FD">
      <w:pPr>
        <w:spacing w:after="0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1.1 Область применения программы</w:t>
      </w:r>
    </w:p>
    <w:p w:rsidR="00BC6575" w:rsidRPr="00F9278E" w:rsidRDefault="00B250FD" w:rsidP="00B250FD">
      <w:pPr>
        <w:widowControl w:val="0"/>
        <w:tabs>
          <w:tab w:val="left" w:pos="709"/>
          <w:tab w:val="left" w:pos="3580"/>
          <w:tab w:val="left" w:pos="4040"/>
          <w:tab w:val="left" w:pos="4620"/>
          <w:tab w:val="left" w:pos="5700"/>
          <w:tab w:val="left" w:pos="6200"/>
          <w:tab w:val="left" w:pos="7240"/>
          <w:tab w:val="left" w:pos="8600"/>
          <w:tab w:val="left" w:pos="8900"/>
        </w:tabs>
        <w:autoSpaceDE w:val="0"/>
        <w:autoSpaceDN w:val="0"/>
        <w:adjustRightInd w:val="0"/>
        <w:spacing w:after="0"/>
        <w:ind w:right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5C7E" w:rsidRPr="00F9278E">
        <w:rPr>
          <w:rFonts w:ascii="Times New Roman" w:hAnsi="Times New Roman"/>
          <w:sz w:val="28"/>
          <w:szCs w:val="28"/>
        </w:rPr>
        <w:t>Рабочая программ</w:t>
      </w:r>
      <w:r w:rsidR="00A13CE2" w:rsidRPr="00F9278E">
        <w:rPr>
          <w:rFonts w:ascii="Times New Roman" w:hAnsi="Times New Roman"/>
          <w:sz w:val="28"/>
          <w:szCs w:val="28"/>
        </w:rPr>
        <w:t xml:space="preserve">а профессионального модуля </w:t>
      </w:r>
      <w:r w:rsidR="001F4FA1" w:rsidRPr="00F9278E">
        <w:rPr>
          <w:rFonts w:ascii="Times New Roman" w:hAnsi="Times New Roman"/>
          <w:sz w:val="28"/>
          <w:szCs w:val="28"/>
        </w:rPr>
        <w:t>ПМ</w:t>
      </w:r>
      <w:r w:rsidR="002D29E0" w:rsidRPr="00F9278E">
        <w:rPr>
          <w:rFonts w:ascii="Times New Roman" w:hAnsi="Times New Roman"/>
          <w:sz w:val="28"/>
          <w:szCs w:val="28"/>
        </w:rPr>
        <w:t>.</w:t>
      </w:r>
      <w:r w:rsidR="001F4FA1" w:rsidRPr="00F9278E">
        <w:rPr>
          <w:rFonts w:ascii="Times New Roman" w:hAnsi="Times New Roman"/>
          <w:sz w:val="28"/>
          <w:szCs w:val="28"/>
        </w:rPr>
        <w:t xml:space="preserve"> </w:t>
      </w:r>
      <w:r w:rsidR="00A13CE2" w:rsidRPr="00F9278E">
        <w:rPr>
          <w:rFonts w:ascii="Times New Roman" w:hAnsi="Times New Roman"/>
          <w:sz w:val="28"/>
          <w:szCs w:val="28"/>
        </w:rPr>
        <w:t xml:space="preserve">05 </w:t>
      </w:r>
      <w:r w:rsidR="00D37BDD" w:rsidRPr="00F9278E">
        <w:rPr>
          <w:rFonts w:ascii="Times New Roman" w:hAnsi="Times New Roman"/>
          <w:sz w:val="28"/>
          <w:szCs w:val="28"/>
        </w:rPr>
        <w:t xml:space="preserve">является вариативной составляющей ППССЗ  </w:t>
      </w:r>
      <w:r w:rsidR="0040262D" w:rsidRPr="00F9278E">
        <w:rPr>
          <w:rFonts w:ascii="Times New Roman" w:hAnsi="Times New Roman"/>
          <w:sz w:val="28"/>
          <w:szCs w:val="28"/>
        </w:rPr>
        <w:t xml:space="preserve"> </w:t>
      </w:r>
      <w:r w:rsidR="00BB5C7E" w:rsidRPr="00F9278E">
        <w:rPr>
          <w:rFonts w:ascii="Times New Roman" w:hAnsi="Times New Roman"/>
          <w:sz w:val="28"/>
          <w:szCs w:val="28"/>
        </w:rPr>
        <w:t>по специальности</w:t>
      </w:r>
      <w:r w:rsidR="00A014DF" w:rsidRPr="00F9278E">
        <w:rPr>
          <w:rFonts w:ascii="Times New Roman" w:hAnsi="Times New Roman"/>
          <w:sz w:val="28"/>
          <w:szCs w:val="28"/>
        </w:rPr>
        <w:t>:</w:t>
      </w:r>
      <w:r w:rsidR="00BB5C7E" w:rsidRPr="00F9278E">
        <w:rPr>
          <w:rFonts w:ascii="Times New Roman" w:hAnsi="Times New Roman"/>
          <w:sz w:val="28"/>
          <w:szCs w:val="28"/>
        </w:rPr>
        <w:t xml:space="preserve"> </w:t>
      </w:r>
      <w:r w:rsidR="00A014DF" w:rsidRPr="00F9278E">
        <w:rPr>
          <w:rFonts w:ascii="Times New Roman" w:hAnsi="Times New Roman"/>
          <w:sz w:val="28"/>
          <w:szCs w:val="28"/>
        </w:rPr>
        <w:t xml:space="preserve">44.02.02 </w:t>
      </w:r>
      <w:r w:rsidR="00BB5C7E" w:rsidRPr="00F9278E"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  <w:r w:rsidR="00BB5C7E" w:rsidRPr="00F9278E">
        <w:rPr>
          <w:rFonts w:ascii="Times New Roman" w:hAnsi="Times New Roman"/>
          <w:sz w:val="28"/>
          <w:szCs w:val="28"/>
        </w:rPr>
        <w:t xml:space="preserve"> </w:t>
      </w:r>
      <w:r w:rsidR="002874E4" w:rsidRPr="00F9278E">
        <w:rPr>
          <w:rFonts w:ascii="Times New Roman" w:hAnsi="Times New Roman"/>
          <w:sz w:val="28"/>
          <w:szCs w:val="28"/>
        </w:rPr>
        <w:t xml:space="preserve"> </w:t>
      </w:r>
      <w:r w:rsidR="00BB5C7E" w:rsidRPr="00F9278E">
        <w:rPr>
          <w:rFonts w:ascii="Times New Roman" w:hAnsi="Times New Roman"/>
          <w:sz w:val="28"/>
          <w:szCs w:val="28"/>
        </w:rPr>
        <w:t xml:space="preserve"> в части</w:t>
      </w:r>
      <w:r w:rsidR="001F4FA1" w:rsidRPr="00F9278E">
        <w:rPr>
          <w:rFonts w:ascii="Times New Roman" w:hAnsi="Times New Roman"/>
          <w:sz w:val="28"/>
          <w:szCs w:val="28"/>
        </w:rPr>
        <w:t xml:space="preserve"> освоения основного вида профессиональной деятельности (ВПД):</w:t>
      </w:r>
      <w:r w:rsidR="00BB5C7E" w:rsidRPr="00F9278E">
        <w:rPr>
          <w:rFonts w:ascii="Times New Roman" w:hAnsi="Times New Roman"/>
          <w:sz w:val="28"/>
          <w:szCs w:val="28"/>
        </w:rPr>
        <w:t xml:space="preserve"> «</w:t>
      </w:r>
      <w:r w:rsidR="00D37BDD" w:rsidRPr="00F9278E">
        <w:rPr>
          <w:rFonts w:ascii="Times New Roman" w:hAnsi="Times New Roman"/>
          <w:b/>
          <w:sz w:val="28"/>
          <w:szCs w:val="28"/>
        </w:rPr>
        <w:t>П</w:t>
      </w:r>
      <w:r w:rsidR="00BB5C7E" w:rsidRPr="00F9278E">
        <w:rPr>
          <w:rFonts w:ascii="Times New Roman" w:hAnsi="Times New Roman"/>
          <w:b/>
          <w:sz w:val="28"/>
          <w:szCs w:val="28"/>
        </w:rPr>
        <w:t>сихол</w:t>
      </w:r>
      <w:r w:rsidR="00C257AD" w:rsidRPr="00F9278E">
        <w:rPr>
          <w:rFonts w:ascii="Times New Roman" w:hAnsi="Times New Roman"/>
          <w:b/>
          <w:sz w:val="28"/>
          <w:szCs w:val="28"/>
        </w:rPr>
        <w:t xml:space="preserve">огическое сопровождение </w:t>
      </w:r>
      <w:r w:rsidR="00BB5C7E" w:rsidRPr="00F9278E">
        <w:rPr>
          <w:rFonts w:ascii="Times New Roman" w:hAnsi="Times New Roman"/>
          <w:b/>
          <w:sz w:val="28"/>
          <w:szCs w:val="28"/>
        </w:rPr>
        <w:t xml:space="preserve"> </w:t>
      </w:r>
      <w:r w:rsidR="0013641F" w:rsidRPr="00F9278E">
        <w:rPr>
          <w:rFonts w:ascii="Times New Roman" w:hAnsi="Times New Roman"/>
          <w:b/>
          <w:sz w:val="28"/>
          <w:szCs w:val="28"/>
        </w:rPr>
        <w:t>учебно-воспитательного процесса</w:t>
      </w:r>
      <w:r w:rsidR="000A1F47" w:rsidRPr="00F9278E">
        <w:rPr>
          <w:rFonts w:ascii="Times New Roman" w:hAnsi="Times New Roman"/>
          <w:sz w:val="28"/>
          <w:szCs w:val="28"/>
        </w:rPr>
        <w:t>»</w:t>
      </w:r>
      <w:r w:rsidR="000A1F47" w:rsidRPr="00F9278E">
        <w:rPr>
          <w:rFonts w:ascii="Times New Roman" w:hAnsi="Times New Roman"/>
        </w:rPr>
        <w:t xml:space="preserve"> </w:t>
      </w:r>
      <w:r w:rsidR="002A524C" w:rsidRPr="00F9278E">
        <w:rPr>
          <w:rFonts w:ascii="Times New Roman" w:hAnsi="Times New Roman"/>
          <w:sz w:val="28"/>
          <w:szCs w:val="28"/>
        </w:rPr>
        <w:t>и</w:t>
      </w:r>
      <w:r w:rsidR="001F4FA1" w:rsidRPr="00F9278E">
        <w:rPr>
          <w:rFonts w:ascii="Times New Roman" w:hAnsi="Times New Roman"/>
        </w:rPr>
        <w:t xml:space="preserve"> </w:t>
      </w:r>
      <w:r w:rsidR="000A1F47" w:rsidRPr="00F9278E">
        <w:rPr>
          <w:rFonts w:ascii="Times New Roman" w:hAnsi="Times New Roman"/>
          <w:sz w:val="28"/>
          <w:szCs w:val="28"/>
        </w:rPr>
        <w:t>соответствующих</w:t>
      </w:r>
      <w:r w:rsidR="000A1F47" w:rsidRPr="00F9278E">
        <w:rPr>
          <w:rFonts w:ascii="Times New Roman" w:hAnsi="Times New Roman"/>
          <w:spacing w:val="-15"/>
          <w:sz w:val="28"/>
          <w:szCs w:val="28"/>
        </w:rPr>
        <w:t xml:space="preserve"> </w:t>
      </w:r>
      <w:r w:rsidR="000A1F47" w:rsidRPr="00F9278E">
        <w:rPr>
          <w:rFonts w:ascii="Times New Roman" w:hAnsi="Times New Roman"/>
          <w:sz w:val="28"/>
          <w:szCs w:val="28"/>
        </w:rPr>
        <w:t>професс</w:t>
      </w:r>
      <w:r w:rsidR="000A1F47" w:rsidRPr="00F9278E">
        <w:rPr>
          <w:rFonts w:ascii="Times New Roman" w:hAnsi="Times New Roman"/>
          <w:spacing w:val="1"/>
          <w:sz w:val="28"/>
          <w:szCs w:val="28"/>
        </w:rPr>
        <w:t>и</w:t>
      </w:r>
      <w:r w:rsidR="000A1F47" w:rsidRPr="00F9278E">
        <w:rPr>
          <w:rFonts w:ascii="Times New Roman" w:hAnsi="Times New Roman"/>
          <w:sz w:val="28"/>
          <w:szCs w:val="28"/>
        </w:rPr>
        <w:t>ональных</w:t>
      </w:r>
      <w:r w:rsidR="000A1F47" w:rsidRPr="00F9278E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0A1F47" w:rsidRPr="00F9278E">
        <w:rPr>
          <w:rFonts w:ascii="Times New Roman" w:hAnsi="Times New Roman"/>
          <w:sz w:val="28"/>
          <w:szCs w:val="28"/>
        </w:rPr>
        <w:t>компе</w:t>
      </w:r>
      <w:r w:rsidR="000A1F47" w:rsidRPr="00F9278E">
        <w:rPr>
          <w:rFonts w:ascii="Times New Roman" w:hAnsi="Times New Roman"/>
          <w:spacing w:val="1"/>
          <w:sz w:val="28"/>
          <w:szCs w:val="28"/>
        </w:rPr>
        <w:t>т</w:t>
      </w:r>
      <w:r w:rsidR="000A1F47" w:rsidRPr="00F9278E">
        <w:rPr>
          <w:rFonts w:ascii="Times New Roman" w:hAnsi="Times New Roman"/>
          <w:sz w:val="28"/>
          <w:szCs w:val="28"/>
        </w:rPr>
        <w:t>е</w:t>
      </w:r>
      <w:r w:rsidR="000A1F47" w:rsidRPr="00F9278E">
        <w:rPr>
          <w:rFonts w:ascii="Times New Roman" w:hAnsi="Times New Roman"/>
          <w:spacing w:val="2"/>
          <w:sz w:val="28"/>
          <w:szCs w:val="28"/>
        </w:rPr>
        <w:t>н</w:t>
      </w:r>
      <w:r w:rsidR="000A1F47" w:rsidRPr="00F9278E">
        <w:rPr>
          <w:rFonts w:ascii="Times New Roman" w:hAnsi="Times New Roman"/>
          <w:sz w:val="28"/>
          <w:szCs w:val="28"/>
        </w:rPr>
        <w:t>ций</w:t>
      </w:r>
      <w:r w:rsidR="000A1F47" w:rsidRPr="00F9278E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0A1F47" w:rsidRPr="00F9278E">
        <w:rPr>
          <w:rFonts w:ascii="Times New Roman" w:hAnsi="Times New Roman"/>
          <w:spacing w:val="1"/>
          <w:sz w:val="28"/>
          <w:szCs w:val="28"/>
        </w:rPr>
        <w:t>(</w:t>
      </w:r>
      <w:r w:rsidR="00BC6575" w:rsidRPr="00F9278E">
        <w:rPr>
          <w:rFonts w:ascii="Times New Roman" w:hAnsi="Times New Roman"/>
          <w:sz w:val="28"/>
          <w:szCs w:val="28"/>
        </w:rPr>
        <w:t>ПК)</w:t>
      </w:r>
      <w:r w:rsidR="00D37BDD" w:rsidRPr="00F9278E">
        <w:rPr>
          <w:rFonts w:ascii="Times New Roman" w:hAnsi="Times New Roman"/>
          <w:sz w:val="28"/>
          <w:szCs w:val="28"/>
        </w:rPr>
        <w:t xml:space="preserve"> </w:t>
      </w:r>
      <w:r w:rsidR="00F438BC" w:rsidRPr="00F9278E">
        <w:rPr>
          <w:rFonts w:ascii="Times New Roman" w:hAnsi="Times New Roman"/>
          <w:sz w:val="28"/>
          <w:szCs w:val="28"/>
        </w:rPr>
        <w:t xml:space="preserve"> </w:t>
      </w:r>
    </w:p>
    <w:p w:rsidR="00567C1F" w:rsidRPr="00F9278E" w:rsidRDefault="00567C1F" w:rsidP="00B250FD">
      <w:pPr>
        <w:widowControl w:val="0"/>
        <w:tabs>
          <w:tab w:val="left" w:pos="2020"/>
          <w:tab w:val="left" w:pos="3580"/>
          <w:tab w:val="left" w:pos="4040"/>
          <w:tab w:val="left" w:pos="4620"/>
          <w:tab w:val="left" w:pos="5700"/>
          <w:tab w:val="left" w:pos="6200"/>
          <w:tab w:val="left" w:pos="7240"/>
          <w:tab w:val="left" w:pos="8600"/>
          <w:tab w:val="left" w:pos="8900"/>
        </w:tabs>
        <w:autoSpaceDE w:val="0"/>
        <w:autoSpaceDN w:val="0"/>
        <w:adjustRightInd w:val="0"/>
        <w:spacing w:after="0"/>
        <w:ind w:right="24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ПК 2.1. Определять цели и задачи внеурочной деятельности и общения, планировать внеурочные занятия.</w:t>
      </w:r>
    </w:p>
    <w:p w:rsidR="00567C1F" w:rsidRPr="00F9278E" w:rsidRDefault="00567C1F" w:rsidP="00B250FD">
      <w:pPr>
        <w:widowControl w:val="0"/>
        <w:tabs>
          <w:tab w:val="left" w:pos="2020"/>
          <w:tab w:val="left" w:pos="3580"/>
          <w:tab w:val="left" w:pos="4040"/>
          <w:tab w:val="left" w:pos="4620"/>
          <w:tab w:val="left" w:pos="5700"/>
          <w:tab w:val="left" w:pos="6200"/>
          <w:tab w:val="left" w:pos="7240"/>
          <w:tab w:val="left" w:pos="8600"/>
          <w:tab w:val="left" w:pos="8900"/>
        </w:tabs>
        <w:autoSpaceDE w:val="0"/>
        <w:autoSpaceDN w:val="0"/>
        <w:adjustRightInd w:val="0"/>
        <w:spacing w:after="0"/>
        <w:ind w:right="24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ПК</w:t>
      </w:r>
      <w:r w:rsidR="00DA2AE1" w:rsidRPr="00F9278E">
        <w:rPr>
          <w:rFonts w:ascii="Times New Roman" w:hAnsi="Times New Roman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 xml:space="preserve"> 2.2</w:t>
      </w:r>
      <w:r w:rsidR="00DA2AE1" w:rsidRPr="00F9278E">
        <w:rPr>
          <w:rFonts w:ascii="Times New Roman" w:hAnsi="Times New Roman"/>
          <w:sz w:val="28"/>
          <w:szCs w:val="28"/>
        </w:rPr>
        <w:t>.</w:t>
      </w:r>
      <w:r w:rsidRPr="00F9278E">
        <w:rPr>
          <w:rFonts w:ascii="Times New Roman" w:hAnsi="Times New Roman"/>
          <w:sz w:val="28"/>
          <w:szCs w:val="28"/>
        </w:rPr>
        <w:t xml:space="preserve">  Проводить внеурочные занятия.</w:t>
      </w:r>
    </w:p>
    <w:p w:rsidR="00A928CC" w:rsidRPr="00F9278E" w:rsidRDefault="002D3E3D" w:rsidP="00B250FD">
      <w:pPr>
        <w:widowControl w:val="0"/>
        <w:tabs>
          <w:tab w:val="left" w:pos="2020"/>
          <w:tab w:val="left" w:pos="3580"/>
          <w:tab w:val="left" w:pos="4040"/>
          <w:tab w:val="left" w:pos="4620"/>
          <w:tab w:val="left" w:pos="5700"/>
          <w:tab w:val="left" w:pos="6200"/>
          <w:tab w:val="left" w:pos="7240"/>
          <w:tab w:val="left" w:pos="8600"/>
          <w:tab w:val="left" w:pos="8900"/>
        </w:tabs>
        <w:autoSpaceDE w:val="0"/>
        <w:autoSpaceDN w:val="0"/>
        <w:adjustRightInd w:val="0"/>
        <w:spacing w:after="0"/>
        <w:ind w:right="24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ПК </w:t>
      </w:r>
      <w:r w:rsidR="00A928CC" w:rsidRPr="00F9278E">
        <w:rPr>
          <w:rFonts w:ascii="Times New Roman" w:hAnsi="Times New Roman"/>
          <w:sz w:val="28"/>
          <w:szCs w:val="28"/>
        </w:rPr>
        <w:t>2.3. Осуществлять педагогический контроль, оценивать процесс и результаты деятельности обучающихся.</w:t>
      </w:r>
    </w:p>
    <w:p w:rsidR="00567C1F" w:rsidRPr="00F9278E" w:rsidRDefault="00567C1F" w:rsidP="00B250FD">
      <w:pPr>
        <w:widowControl w:val="0"/>
        <w:tabs>
          <w:tab w:val="left" w:pos="2020"/>
          <w:tab w:val="left" w:pos="3580"/>
          <w:tab w:val="left" w:pos="4040"/>
          <w:tab w:val="left" w:pos="4620"/>
          <w:tab w:val="left" w:pos="5700"/>
          <w:tab w:val="left" w:pos="6200"/>
          <w:tab w:val="left" w:pos="7240"/>
          <w:tab w:val="left" w:pos="8600"/>
          <w:tab w:val="left" w:pos="8900"/>
        </w:tabs>
        <w:autoSpaceDE w:val="0"/>
        <w:autoSpaceDN w:val="0"/>
        <w:adjustRightInd w:val="0"/>
        <w:spacing w:after="0"/>
        <w:ind w:right="24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ПК 2.4. Анализировать процесс и результаты внеурочной деятельности и отдельных занятий.</w:t>
      </w:r>
    </w:p>
    <w:p w:rsidR="00567C1F" w:rsidRPr="00F9278E" w:rsidRDefault="00567C1F" w:rsidP="00B250FD">
      <w:pPr>
        <w:widowControl w:val="0"/>
        <w:tabs>
          <w:tab w:val="left" w:pos="2020"/>
          <w:tab w:val="left" w:pos="3580"/>
          <w:tab w:val="left" w:pos="4040"/>
          <w:tab w:val="left" w:pos="4620"/>
          <w:tab w:val="left" w:pos="5700"/>
          <w:tab w:val="left" w:pos="6200"/>
          <w:tab w:val="left" w:pos="7240"/>
          <w:tab w:val="left" w:pos="8600"/>
          <w:tab w:val="left" w:pos="8900"/>
        </w:tabs>
        <w:autoSpaceDE w:val="0"/>
        <w:autoSpaceDN w:val="0"/>
        <w:adjustRightInd w:val="0"/>
        <w:spacing w:after="0"/>
        <w:ind w:right="24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ПК 2.5. Вести документацию, обеспечивающую организацию внеурочной деятельности и общения младших школьников.</w:t>
      </w:r>
    </w:p>
    <w:p w:rsidR="00A928CC" w:rsidRPr="00F9278E" w:rsidRDefault="002D3E3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ПК </w:t>
      </w:r>
      <w:r w:rsidR="00A928CC" w:rsidRPr="00F9278E">
        <w:rPr>
          <w:rFonts w:ascii="Times New Roman" w:hAnsi="Times New Roman"/>
          <w:sz w:val="28"/>
          <w:szCs w:val="28"/>
        </w:rPr>
        <w:t>3.1. Проводить педагогическое наблюдение и диагностику, интерпретировать полученные результаты.</w:t>
      </w:r>
    </w:p>
    <w:p w:rsidR="00DA2AE1" w:rsidRPr="00F9278E" w:rsidRDefault="002D3E3D" w:rsidP="00B250FD">
      <w:pPr>
        <w:pStyle w:val="a4"/>
        <w:spacing w:line="276" w:lineRule="auto"/>
        <w:ind w:hanging="729"/>
        <w:rPr>
          <w:sz w:val="28"/>
          <w:szCs w:val="28"/>
        </w:rPr>
      </w:pPr>
      <w:r w:rsidRPr="00F9278E">
        <w:rPr>
          <w:sz w:val="28"/>
          <w:szCs w:val="28"/>
        </w:rPr>
        <w:t xml:space="preserve">ПК </w:t>
      </w:r>
      <w:r w:rsidR="00DA2AE1" w:rsidRPr="00F9278E">
        <w:rPr>
          <w:sz w:val="28"/>
          <w:szCs w:val="28"/>
        </w:rPr>
        <w:t xml:space="preserve"> </w:t>
      </w:r>
      <w:r w:rsidR="00A928CC" w:rsidRPr="00F9278E">
        <w:rPr>
          <w:sz w:val="28"/>
          <w:szCs w:val="28"/>
        </w:rPr>
        <w:t xml:space="preserve">3.6. Обеспечивать взаимодействие с родителями младших </w:t>
      </w:r>
      <w:r w:rsidR="00DA2AE1" w:rsidRPr="00F9278E">
        <w:rPr>
          <w:sz w:val="28"/>
          <w:szCs w:val="28"/>
        </w:rPr>
        <w:t>школьников</w:t>
      </w:r>
    </w:p>
    <w:p w:rsidR="00A928CC" w:rsidRPr="00F9278E" w:rsidRDefault="00A928CC" w:rsidP="00B250FD">
      <w:pPr>
        <w:pStyle w:val="a4"/>
        <w:spacing w:line="276" w:lineRule="auto"/>
        <w:ind w:hanging="729"/>
        <w:rPr>
          <w:sz w:val="28"/>
          <w:szCs w:val="28"/>
        </w:rPr>
      </w:pPr>
      <w:r w:rsidRPr="00F9278E">
        <w:rPr>
          <w:sz w:val="28"/>
          <w:szCs w:val="28"/>
        </w:rPr>
        <w:t>при решении задач обучения и воспитания.</w:t>
      </w:r>
    </w:p>
    <w:p w:rsidR="00DA2AE1" w:rsidRPr="00F9278E" w:rsidRDefault="00567C1F" w:rsidP="00B250FD">
      <w:pPr>
        <w:pStyle w:val="a4"/>
        <w:spacing w:line="276" w:lineRule="auto"/>
        <w:ind w:hanging="729"/>
        <w:rPr>
          <w:sz w:val="28"/>
          <w:szCs w:val="28"/>
        </w:rPr>
      </w:pPr>
      <w:r w:rsidRPr="00F9278E">
        <w:rPr>
          <w:sz w:val="28"/>
          <w:szCs w:val="28"/>
        </w:rPr>
        <w:t>ПК 4.5.Участвовать в исследовательской и п</w:t>
      </w:r>
      <w:r w:rsidR="00DA2AE1" w:rsidRPr="00F9278E">
        <w:rPr>
          <w:sz w:val="28"/>
          <w:szCs w:val="28"/>
        </w:rPr>
        <w:t xml:space="preserve">роектной </w:t>
      </w:r>
      <w:proofErr w:type="gramStart"/>
      <w:r w:rsidR="00DA2AE1" w:rsidRPr="00F9278E">
        <w:rPr>
          <w:sz w:val="28"/>
          <w:szCs w:val="28"/>
        </w:rPr>
        <w:t>деятельности  в</w:t>
      </w:r>
      <w:proofErr w:type="gramEnd"/>
    </w:p>
    <w:p w:rsidR="00567C1F" w:rsidRPr="00F9278E" w:rsidRDefault="00DA2AE1" w:rsidP="00B250FD">
      <w:pPr>
        <w:pStyle w:val="a4"/>
        <w:spacing w:line="276" w:lineRule="auto"/>
        <w:ind w:hanging="729"/>
        <w:rPr>
          <w:sz w:val="28"/>
          <w:szCs w:val="28"/>
        </w:rPr>
      </w:pPr>
      <w:r w:rsidRPr="00F9278E">
        <w:rPr>
          <w:sz w:val="28"/>
          <w:szCs w:val="28"/>
        </w:rPr>
        <w:t xml:space="preserve">области </w:t>
      </w:r>
      <w:r w:rsidR="00567C1F" w:rsidRPr="00F9278E">
        <w:rPr>
          <w:sz w:val="28"/>
          <w:szCs w:val="28"/>
        </w:rPr>
        <w:t>начального образования.</w:t>
      </w:r>
    </w:p>
    <w:p w:rsidR="00660623" w:rsidRPr="00F9278E" w:rsidRDefault="00D37BD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F9278E">
        <w:rPr>
          <w:rFonts w:ascii="Times New Roman" w:hAnsi="Times New Roman"/>
          <w:sz w:val="28"/>
          <w:szCs w:val="28"/>
        </w:rPr>
        <w:t>*</w:t>
      </w:r>
      <w:r w:rsidR="002D3E3D" w:rsidRPr="00F9278E">
        <w:rPr>
          <w:rFonts w:ascii="Times New Roman" w:hAnsi="Times New Roman"/>
          <w:sz w:val="28"/>
          <w:szCs w:val="28"/>
        </w:rPr>
        <w:t xml:space="preserve">ПК </w:t>
      </w:r>
      <w:r w:rsidR="00DA6AB1" w:rsidRPr="00F9278E">
        <w:rPr>
          <w:rFonts w:ascii="Times New Roman" w:hAnsi="Times New Roman"/>
          <w:sz w:val="28"/>
          <w:szCs w:val="28"/>
        </w:rPr>
        <w:t>5.1</w:t>
      </w:r>
      <w:r w:rsidR="00E53007" w:rsidRPr="00F9278E">
        <w:rPr>
          <w:rFonts w:ascii="Times New Roman" w:hAnsi="Times New Roman"/>
          <w:sz w:val="28"/>
          <w:szCs w:val="28"/>
        </w:rPr>
        <w:t>.  Оказывать психологическую поддержку участникам учебно-воспитательного процесса;</w:t>
      </w:r>
    </w:p>
    <w:p w:rsidR="00E53007" w:rsidRPr="00F9278E" w:rsidRDefault="00D37BD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*</w:t>
      </w:r>
      <w:r w:rsidR="002D3E3D" w:rsidRPr="00F9278E">
        <w:rPr>
          <w:rFonts w:ascii="Times New Roman" w:hAnsi="Times New Roman"/>
          <w:sz w:val="28"/>
          <w:szCs w:val="28"/>
        </w:rPr>
        <w:t xml:space="preserve">ПК </w:t>
      </w:r>
      <w:r w:rsidR="00DA6AB1" w:rsidRPr="00F9278E">
        <w:rPr>
          <w:rFonts w:ascii="Times New Roman" w:hAnsi="Times New Roman"/>
          <w:sz w:val="28"/>
          <w:szCs w:val="28"/>
        </w:rPr>
        <w:t>5.2</w:t>
      </w:r>
      <w:r w:rsidR="00E53007" w:rsidRPr="00F9278E">
        <w:rPr>
          <w:rFonts w:ascii="Times New Roman" w:hAnsi="Times New Roman"/>
          <w:sz w:val="28"/>
          <w:szCs w:val="28"/>
        </w:rPr>
        <w:t>. Осуществлять педагогическую деятельность на основе учета индивидуальных особенностей, возможностей и интересов учащихся;</w:t>
      </w:r>
    </w:p>
    <w:p w:rsidR="00E53007" w:rsidRPr="00F9278E" w:rsidRDefault="00D37BDD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*</w:t>
      </w:r>
      <w:r w:rsidR="002D3E3D" w:rsidRPr="00F9278E">
        <w:rPr>
          <w:rFonts w:ascii="Times New Roman" w:hAnsi="Times New Roman"/>
          <w:sz w:val="28"/>
          <w:szCs w:val="28"/>
        </w:rPr>
        <w:t xml:space="preserve">ПК </w:t>
      </w:r>
      <w:r w:rsidR="00DA6AB1" w:rsidRPr="00F9278E">
        <w:rPr>
          <w:rFonts w:ascii="Times New Roman" w:hAnsi="Times New Roman"/>
          <w:sz w:val="28"/>
          <w:szCs w:val="28"/>
        </w:rPr>
        <w:t>5.3</w:t>
      </w:r>
      <w:r w:rsidR="00E53007" w:rsidRPr="00F9278E">
        <w:rPr>
          <w:rFonts w:ascii="Times New Roman" w:hAnsi="Times New Roman"/>
          <w:sz w:val="28"/>
          <w:szCs w:val="28"/>
        </w:rPr>
        <w:t>.  Составлять психологическую характеристику личности;</w:t>
      </w:r>
    </w:p>
    <w:p w:rsidR="00DA6AB1" w:rsidRPr="00F9278E" w:rsidRDefault="00D37BDD" w:rsidP="00B250FD">
      <w:pPr>
        <w:widowControl w:val="0"/>
        <w:tabs>
          <w:tab w:val="left" w:pos="2020"/>
          <w:tab w:val="left" w:pos="3580"/>
          <w:tab w:val="left" w:pos="4040"/>
          <w:tab w:val="left" w:pos="4620"/>
          <w:tab w:val="left" w:pos="5700"/>
          <w:tab w:val="left" w:pos="6200"/>
          <w:tab w:val="left" w:pos="7240"/>
          <w:tab w:val="left" w:pos="8600"/>
          <w:tab w:val="left" w:pos="8900"/>
        </w:tabs>
        <w:autoSpaceDE w:val="0"/>
        <w:autoSpaceDN w:val="0"/>
        <w:adjustRightInd w:val="0"/>
        <w:spacing w:after="0"/>
        <w:ind w:right="24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*</w:t>
      </w:r>
      <w:r w:rsidR="002D3E3D" w:rsidRPr="00F9278E">
        <w:rPr>
          <w:rFonts w:ascii="Times New Roman" w:hAnsi="Times New Roman"/>
          <w:sz w:val="28"/>
          <w:szCs w:val="28"/>
        </w:rPr>
        <w:t xml:space="preserve">ПК </w:t>
      </w:r>
      <w:r w:rsidR="00DA6AB1" w:rsidRPr="00F9278E">
        <w:rPr>
          <w:rFonts w:ascii="Times New Roman" w:hAnsi="Times New Roman"/>
          <w:sz w:val="28"/>
          <w:szCs w:val="28"/>
        </w:rPr>
        <w:t>5.4</w:t>
      </w:r>
      <w:r w:rsidR="00E53007" w:rsidRPr="00F9278E">
        <w:rPr>
          <w:rFonts w:ascii="Times New Roman" w:hAnsi="Times New Roman"/>
          <w:sz w:val="28"/>
          <w:szCs w:val="28"/>
        </w:rPr>
        <w:t>.</w:t>
      </w:r>
      <w:r w:rsidR="00DA2AE1" w:rsidRPr="00F9278E">
        <w:rPr>
          <w:rFonts w:ascii="Times New Roman" w:hAnsi="Times New Roman"/>
          <w:sz w:val="28"/>
          <w:szCs w:val="28"/>
        </w:rPr>
        <w:t xml:space="preserve"> </w:t>
      </w:r>
      <w:r w:rsidR="00E53007" w:rsidRPr="00F9278E">
        <w:rPr>
          <w:rFonts w:ascii="Times New Roman" w:hAnsi="Times New Roman"/>
          <w:sz w:val="28"/>
          <w:szCs w:val="28"/>
        </w:rPr>
        <w:t xml:space="preserve"> Строить профессиональную деятельность, основыва</w:t>
      </w:r>
      <w:r w:rsidR="00CA2978" w:rsidRPr="00F9278E">
        <w:rPr>
          <w:rFonts w:ascii="Times New Roman" w:hAnsi="Times New Roman"/>
          <w:sz w:val="28"/>
          <w:szCs w:val="28"/>
        </w:rPr>
        <w:t xml:space="preserve">ясь на знаниях </w:t>
      </w:r>
      <w:r w:rsidR="00E53007" w:rsidRPr="00F9278E">
        <w:rPr>
          <w:rFonts w:ascii="Times New Roman" w:hAnsi="Times New Roman"/>
          <w:sz w:val="28"/>
          <w:szCs w:val="28"/>
        </w:rPr>
        <w:t xml:space="preserve"> социальн</w:t>
      </w:r>
      <w:r w:rsidR="00CA2978" w:rsidRPr="00F9278E">
        <w:rPr>
          <w:rFonts w:ascii="Times New Roman" w:hAnsi="Times New Roman"/>
          <w:sz w:val="28"/>
          <w:szCs w:val="28"/>
        </w:rPr>
        <w:t xml:space="preserve">ой и  педагогической психологии, психодиагностики и </w:t>
      </w:r>
      <w:proofErr w:type="spellStart"/>
      <w:r w:rsidR="00CA2978" w:rsidRPr="00F9278E">
        <w:rPr>
          <w:rFonts w:ascii="Times New Roman" w:hAnsi="Times New Roman"/>
          <w:sz w:val="28"/>
          <w:szCs w:val="28"/>
        </w:rPr>
        <w:t>психокоррекции</w:t>
      </w:r>
      <w:proofErr w:type="spellEnd"/>
      <w:r w:rsidR="00CA2978" w:rsidRPr="00F9278E">
        <w:rPr>
          <w:rFonts w:ascii="Times New Roman" w:hAnsi="Times New Roman"/>
          <w:sz w:val="28"/>
          <w:szCs w:val="28"/>
        </w:rPr>
        <w:t>.</w:t>
      </w:r>
    </w:p>
    <w:bookmarkEnd w:id="0"/>
    <w:p w:rsidR="008040EA" w:rsidRPr="00F9278E" w:rsidRDefault="00D37BDD" w:rsidP="00B250FD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 </w:t>
      </w:r>
      <w:r w:rsidR="00B250FD">
        <w:rPr>
          <w:rFonts w:ascii="Times New Roman" w:hAnsi="Times New Roman"/>
          <w:sz w:val="28"/>
          <w:szCs w:val="28"/>
        </w:rPr>
        <w:tab/>
      </w:r>
      <w:r w:rsidR="00B250FD">
        <w:rPr>
          <w:rFonts w:ascii="Times New Roman" w:hAnsi="Times New Roman"/>
          <w:sz w:val="28"/>
          <w:szCs w:val="28"/>
        </w:rPr>
        <w:tab/>
      </w:r>
      <w:r w:rsidR="00964549" w:rsidRPr="00F9278E">
        <w:rPr>
          <w:rFonts w:ascii="Times New Roman" w:hAnsi="Times New Roman"/>
          <w:sz w:val="28"/>
          <w:szCs w:val="28"/>
        </w:rPr>
        <w:t>Данный профессиональный модуль  «</w:t>
      </w:r>
      <w:r w:rsidR="00964549" w:rsidRPr="00F9278E">
        <w:rPr>
          <w:rFonts w:ascii="Times New Roman" w:hAnsi="Times New Roman"/>
          <w:b/>
          <w:sz w:val="28"/>
          <w:szCs w:val="28"/>
        </w:rPr>
        <w:t>Психологическое сопровождение учебно-воспитательного процесса</w:t>
      </w:r>
      <w:r w:rsidR="00964549" w:rsidRPr="00F9278E">
        <w:rPr>
          <w:rFonts w:ascii="Times New Roman" w:hAnsi="Times New Roman"/>
          <w:sz w:val="28"/>
          <w:szCs w:val="28"/>
        </w:rPr>
        <w:t>» ПМ 05 состоит из четырех междисциплинарных курсов МДК 05 01  «Педагогическая психология», МДК 05.02 «Социальная психология», МДК 05.03 «Психодиаг</w:t>
      </w:r>
      <w:r w:rsidRPr="00F9278E">
        <w:rPr>
          <w:rFonts w:ascii="Times New Roman" w:hAnsi="Times New Roman"/>
          <w:sz w:val="28"/>
          <w:szCs w:val="28"/>
        </w:rPr>
        <w:t>ностика» и   ПП 05 профессиональной практики.</w:t>
      </w:r>
    </w:p>
    <w:p w:rsidR="008040EA" w:rsidRPr="00F9278E" w:rsidRDefault="008040EA" w:rsidP="00B250FD">
      <w:pPr>
        <w:shd w:val="clear" w:color="auto" w:fill="FFFFFF"/>
        <w:spacing w:after="0"/>
        <w:ind w:left="5"/>
        <w:jc w:val="both"/>
        <w:rPr>
          <w:rFonts w:ascii="Times New Roman" w:hAnsi="Times New Roman"/>
          <w:b/>
          <w:bCs/>
          <w:spacing w:val="-16"/>
          <w:sz w:val="28"/>
          <w:szCs w:val="28"/>
        </w:rPr>
      </w:pPr>
      <w:r w:rsidRPr="00F9278E">
        <w:rPr>
          <w:rFonts w:ascii="Times New Roman" w:hAnsi="Times New Roman"/>
          <w:b/>
          <w:bCs/>
          <w:spacing w:val="-1"/>
          <w:sz w:val="28"/>
          <w:szCs w:val="28"/>
        </w:rPr>
        <w:t xml:space="preserve">1.Цель: </w:t>
      </w:r>
      <w:r w:rsidRPr="00F9278E">
        <w:rPr>
          <w:rFonts w:ascii="Times New Roman" w:hAnsi="Times New Roman"/>
          <w:spacing w:val="-1"/>
          <w:sz w:val="28"/>
          <w:szCs w:val="28"/>
        </w:rPr>
        <w:t>подготовка к педагогической  деятельности в области организации психологического сопровождения обучения и воспитания  младших школьников.</w:t>
      </w:r>
    </w:p>
    <w:p w:rsidR="008040EA" w:rsidRPr="00F9278E" w:rsidRDefault="008040EA" w:rsidP="00B250FD">
      <w:pPr>
        <w:shd w:val="clear" w:color="auto" w:fill="FFFFFF"/>
        <w:tabs>
          <w:tab w:val="left" w:pos="245"/>
        </w:tabs>
        <w:spacing w:after="0"/>
        <w:jc w:val="both"/>
        <w:rPr>
          <w:rFonts w:ascii="Times New Roman" w:hAnsi="Times New Roman"/>
          <w:spacing w:val="-1"/>
          <w:sz w:val="28"/>
          <w:szCs w:val="28"/>
        </w:rPr>
      </w:pPr>
      <w:r w:rsidRPr="00F9278E"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 xml:space="preserve">2.Место профессионального модуля в структуре  </w:t>
      </w:r>
      <w:r w:rsidRPr="00F9278E">
        <w:rPr>
          <w:rFonts w:ascii="Times New Roman" w:hAnsi="Times New Roman"/>
          <w:b/>
          <w:bCs/>
          <w:sz w:val="28"/>
          <w:szCs w:val="28"/>
        </w:rPr>
        <w:t>ППССЗ</w:t>
      </w:r>
      <w:r w:rsidRPr="00F9278E">
        <w:rPr>
          <w:rFonts w:ascii="Times New Roman" w:hAnsi="Times New Roman"/>
          <w:b/>
          <w:bCs/>
          <w:spacing w:val="-1"/>
          <w:sz w:val="28"/>
          <w:szCs w:val="28"/>
        </w:rPr>
        <w:t xml:space="preserve">: </w:t>
      </w:r>
      <w:r w:rsidRPr="00F9278E">
        <w:rPr>
          <w:rFonts w:ascii="Times New Roman" w:hAnsi="Times New Roman"/>
          <w:spacing w:val="-1"/>
          <w:sz w:val="28"/>
          <w:szCs w:val="28"/>
        </w:rPr>
        <w:t xml:space="preserve">Дисциплины введены  за счет вариативной части ФГОС и относятся к </w:t>
      </w:r>
      <w:hyperlink r:id="rId6" w:history="1">
        <w:r w:rsidRPr="00F9278E">
          <w:rPr>
            <w:rStyle w:val="a5"/>
            <w:rFonts w:ascii="Times New Roman" w:hAnsi="Times New Roman"/>
            <w:b/>
            <w:bCs/>
            <w:color w:val="auto"/>
            <w:sz w:val="28"/>
            <w:szCs w:val="28"/>
          </w:rPr>
          <w:t>ПМ. 05</w:t>
        </w:r>
      </w:hyperlink>
    </w:p>
    <w:p w:rsidR="008040EA" w:rsidRPr="00F9278E" w:rsidRDefault="008040EA" w:rsidP="00B250FD">
      <w:pPr>
        <w:shd w:val="clear" w:color="auto" w:fill="FFFFFF"/>
        <w:tabs>
          <w:tab w:val="left" w:pos="245"/>
        </w:tabs>
        <w:spacing w:after="0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F9278E">
        <w:rPr>
          <w:rFonts w:ascii="Times New Roman" w:hAnsi="Times New Roman"/>
          <w:b/>
          <w:bCs/>
          <w:spacing w:val="-1"/>
          <w:sz w:val="28"/>
          <w:szCs w:val="28"/>
        </w:rPr>
        <w:t xml:space="preserve">3.Требования к результатам освоения профессионального модуля: </w:t>
      </w:r>
      <w:r w:rsidRPr="00F9278E">
        <w:rPr>
          <w:rFonts w:ascii="Times New Roman" w:hAnsi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компетенциями, для подготовки </w:t>
      </w:r>
      <w:proofErr w:type="gramStart"/>
      <w:r w:rsidRPr="00F9278E">
        <w:rPr>
          <w:rFonts w:ascii="Times New Roman" w:hAnsi="Times New Roman"/>
          <w:sz w:val="28"/>
          <w:szCs w:val="28"/>
        </w:rPr>
        <w:t>к  эффективной</w:t>
      </w:r>
      <w:proofErr w:type="gramEnd"/>
      <w:r w:rsidRPr="00F9278E">
        <w:rPr>
          <w:rFonts w:ascii="Times New Roman" w:hAnsi="Times New Roman"/>
          <w:sz w:val="28"/>
          <w:szCs w:val="28"/>
        </w:rPr>
        <w:t xml:space="preserve"> педагогической деятельности в соответствии с новыми ФГОС начального общего образования  в области формирования коммуникативных, регулятивных, познавательных и личностных УУД в </w:t>
      </w:r>
      <w:proofErr w:type="spellStart"/>
      <w:r w:rsidRPr="00F9278E">
        <w:rPr>
          <w:rFonts w:ascii="Times New Roman" w:hAnsi="Times New Roman"/>
          <w:sz w:val="28"/>
          <w:szCs w:val="28"/>
        </w:rPr>
        <w:t>метапредметной</w:t>
      </w:r>
      <w:proofErr w:type="spellEnd"/>
      <w:r w:rsidRPr="00F9278E">
        <w:rPr>
          <w:rFonts w:ascii="Times New Roman" w:hAnsi="Times New Roman"/>
          <w:sz w:val="28"/>
          <w:szCs w:val="28"/>
        </w:rPr>
        <w:t xml:space="preserve"> области обучающийся в ходе освоения профессионального модуля должен </w:t>
      </w:r>
    </w:p>
    <w:p w:rsidR="008040EA" w:rsidRPr="00F9278E" w:rsidRDefault="008040EA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b/>
          <w:bCs/>
          <w:sz w:val="28"/>
          <w:szCs w:val="28"/>
        </w:rPr>
        <w:t>иметь практический опыт</w:t>
      </w:r>
      <w:r w:rsidRPr="00F9278E">
        <w:rPr>
          <w:rFonts w:ascii="Times New Roman" w:hAnsi="Times New Roman"/>
          <w:sz w:val="28"/>
          <w:szCs w:val="28"/>
        </w:rPr>
        <w:t>:</w:t>
      </w:r>
    </w:p>
    <w:p w:rsidR="008040EA" w:rsidRPr="00F9278E" w:rsidRDefault="008040EA" w:rsidP="00B250FD">
      <w:pPr>
        <w:pStyle w:val="a4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анализа планов и организации внеурочной деятельности и общения младших школьников;</w:t>
      </w:r>
    </w:p>
    <w:p w:rsidR="008040EA" w:rsidRPr="00F9278E" w:rsidRDefault="008040EA" w:rsidP="00B250FD">
      <w:pPr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определения целей и задач, планирования, проведения внеурочной деятельности и общения младших школьников;</w:t>
      </w:r>
    </w:p>
    <w:p w:rsidR="008040EA" w:rsidRPr="00F9278E" w:rsidRDefault="008040EA" w:rsidP="00B250FD">
      <w:pPr>
        <w:pStyle w:val="msonormalcxspmiddle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36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наблюдения, анализа и самоанализа внеурочных мероприятий и/или занятий кружков (клубов),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8040EA" w:rsidRPr="00F9278E" w:rsidRDefault="008040EA" w:rsidP="00B250FD">
      <w:pPr>
        <w:pStyle w:val="msonormalcxspmiddle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36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наблюдения за детьми и педагогической диагностики познавательных интересов, интеллектуальных способностей обучающихся;</w:t>
      </w:r>
    </w:p>
    <w:p w:rsidR="008040EA" w:rsidRPr="00F9278E" w:rsidRDefault="008040EA" w:rsidP="00B250FD">
      <w:pPr>
        <w:pStyle w:val="msonormalcxspmiddle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36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анализа и обобщения данных психологических наблюдений и диагностики;</w:t>
      </w:r>
    </w:p>
    <w:p w:rsidR="008040EA" w:rsidRPr="00F9278E" w:rsidRDefault="008040EA" w:rsidP="00B250FD">
      <w:pPr>
        <w:pStyle w:val="msonormalcxspmiddle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360"/>
        <w:contextualSpacing/>
        <w:jc w:val="both"/>
        <w:rPr>
          <w:sz w:val="28"/>
          <w:szCs w:val="28"/>
        </w:rPr>
      </w:pPr>
      <w:r w:rsidRPr="00F9278E">
        <w:rPr>
          <w:bCs/>
          <w:sz w:val="28"/>
          <w:szCs w:val="28"/>
        </w:rPr>
        <w:t xml:space="preserve"> анализа учебных ситуаций, владения методиками изучения личности;</w:t>
      </w:r>
    </w:p>
    <w:p w:rsidR="008040EA" w:rsidRPr="00F9278E" w:rsidRDefault="008040EA" w:rsidP="00B250FD">
      <w:pPr>
        <w:pStyle w:val="msonormalcxspmiddle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36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 xml:space="preserve"> самоанализа способов и результатов своих профессиональных действий;</w:t>
      </w:r>
    </w:p>
    <w:p w:rsidR="008040EA" w:rsidRPr="00F9278E" w:rsidRDefault="008040EA" w:rsidP="00B250FD">
      <w:pPr>
        <w:pStyle w:val="msonormalcxspmiddle"/>
        <w:autoSpaceDE w:val="0"/>
        <w:autoSpaceDN w:val="0"/>
        <w:adjustRightInd w:val="0"/>
        <w:spacing w:before="0" w:beforeAutospacing="0" w:after="0" w:afterAutospacing="0" w:line="276" w:lineRule="auto"/>
        <w:ind w:left="360" w:hanging="360"/>
        <w:contextualSpacing/>
        <w:jc w:val="both"/>
        <w:rPr>
          <w:sz w:val="28"/>
          <w:szCs w:val="28"/>
        </w:rPr>
      </w:pPr>
      <w:r w:rsidRPr="00F9278E">
        <w:rPr>
          <w:b/>
          <w:bCs/>
          <w:sz w:val="28"/>
          <w:szCs w:val="28"/>
        </w:rPr>
        <w:t xml:space="preserve">- </w:t>
      </w:r>
      <w:r w:rsidRPr="00F9278E">
        <w:rPr>
          <w:bCs/>
          <w:sz w:val="28"/>
          <w:szCs w:val="28"/>
        </w:rPr>
        <w:t xml:space="preserve">   организации   коллектива в разных видах деятельности.</w:t>
      </w:r>
    </w:p>
    <w:p w:rsidR="008040EA" w:rsidRPr="00F9278E" w:rsidRDefault="008040EA" w:rsidP="00B25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40" w:right="-185" w:hanging="54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уметь</w:t>
      </w:r>
      <w:r w:rsidRPr="00F9278E">
        <w:rPr>
          <w:rFonts w:ascii="Times New Roman" w:hAnsi="Times New Roman"/>
          <w:sz w:val="28"/>
          <w:szCs w:val="28"/>
        </w:rPr>
        <w:t>:</w:t>
      </w:r>
    </w:p>
    <w:p w:rsidR="008040EA" w:rsidRPr="00F9278E" w:rsidRDefault="008040EA" w:rsidP="00B250FD">
      <w:pPr>
        <w:pStyle w:val="a4"/>
        <w:numPr>
          <w:ilvl w:val="0"/>
          <w:numId w:val="2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0" w:hanging="540"/>
        <w:jc w:val="both"/>
        <w:rPr>
          <w:sz w:val="28"/>
          <w:szCs w:val="28"/>
        </w:rPr>
      </w:pPr>
      <w:proofErr w:type="gramStart"/>
      <w:r w:rsidRPr="00F9278E">
        <w:rPr>
          <w:sz w:val="28"/>
          <w:szCs w:val="28"/>
        </w:rPr>
        <w:t>определять</w:t>
      </w:r>
      <w:proofErr w:type="gramEnd"/>
      <w:r w:rsidRPr="00F9278E">
        <w:rPr>
          <w:sz w:val="28"/>
          <w:szCs w:val="28"/>
        </w:rPr>
        <w:t xml:space="preserve"> педагогические цели и задачи организации внеурочной деятельности и общения с учетом возраста обучающихся;</w:t>
      </w:r>
    </w:p>
    <w:p w:rsidR="008040EA" w:rsidRPr="00F9278E" w:rsidRDefault="008040EA" w:rsidP="00B250FD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 составлять планы внеурочных занятий с учетом особенностей области внеурочной  деятельности (в области психологии), возраста обучающихся и в соответствии с санитарно-гигиеническими нормами;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использовать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proofErr w:type="gramStart"/>
      <w:r w:rsidRPr="00F9278E">
        <w:rPr>
          <w:sz w:val="28"/>
          <w:szCs w:val="28"/>
        </w:rPr>
        <w:t>устанавливать</w:t>
      </w:r>
      <w:proofErr w:type="gramEnd"/>
      <w:r w:rsidRPr="00F9278E">
        <w:rPr>
          <w:sz w:val="28"/>
          <w:szCs w:val="28"/>
        </w:rPr>
        <w:t xml:space="preserve"> педагогически целесообразные взаимоотношения с обучающимися;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планировать ситуации, стимулирующие общение младших школьников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использовать различные методы и приемы обучения;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proofErr w:type="gramStart"/>
      <w:r w:rsidRPr="00F9278E">
        <w:rPr>
          <w:sz w:val="28"/>
          <w:szCs w:val="28"/>
        </w:rPr>
        <w:lastRenderedPageBreak/>
        <w:t>выявлять</w:t>
      </w:r>
      <w:proofErr w:type="gramEnd"/>
      <w:r w:rsidRPr="00F9278E">
        <w:rPr>
          <w:sz w:val="28"/>
          <w:szCs w:val="28"/>
        </w:rPr>
        <w:t>, развивать и поддерживать творческие способности обучающихся;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составлять индивидуальную программу работы с одаренными детьми;</w:t>
      </w:r>
    </w:p>
    <w:p w:rsidR="008040EA" w:rsidRPr="00F9278E" w:rsidRDefault="008040EA" w:rsidP="00B250FD">
      <w:pPr>
        <w:pStyle w:val="msonormalcxspmiddle"/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F9278E">
        <w:rPr>
          <w:b/>
          <w:bCs/>
          <w:sz w:val="28"/>
          <w:szCs w:val="28"/>
        </w:rPr>
        <w:t xml:space="preserve">-      </w:t>
      </w:r>
      <w:r w:rsidRPr="00F9278E">
        <w:rPr>
          <w:bCs/>
          <w:sz w:val="28"/>
          <w:szCs w:val="28"/>
        </w:rPr>
        <w:t xml:space="preserve"> организовывать деятельность детей как индивидуальную так</w:t>
      </w:r>
    </w:p>
    <w:p w:rsidR="008040EA" w:rsidRPr="00F9278E" w:rsidRDefault="008040EA" w:rsidP="00B250FD">
      <w:pPr>
        <w:pStyle w:val="msonormalcxspmiddle"/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F9278E">
        <w:rPr>
          <w:bCs/>
          <w:sz w:val="28"/>
          <w:szCs w:val="28"/>
        </w:rPr>
        <w:t xml:space="preserve">       </w:t>
      </w:r>
      <w:proofErr w:type="gramStart"/>
      <w:r w:rsidRPr="00F9278E">
        <w:rPr>
          <w:bCs/>
          <w:sz w:val="28"/>
          <w:szCs w:val="28"/>
        </w:rPr>
        <w:t>и</w:t>
      </w:r>
      <w:proofErr w:type="gramEnd"/>
      <w:r w:rsidRPr="00F9278E">
        <w:rPr>
          <w:bCs/>
          <w:sz w:val="28"/>
          <w:szCs w:val="28"/>
        </w:rPr>
        <w:t xml:space="preserve"> совместную,  с учетом возрастных особенностей детей;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bCs/>
          <w:sz w:val="28"/>
          <w:szCs w:val="28"/>
        </w:rPr>
        <w:t>профессионально грамотно делать выбор стандартных методов и технологий при решении диагностических и коррекционно-развивающих задач, владеть навыками организации диагностической и коррекционно-развивающей работ;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определять цели психологических наблюдений и диагностики, осуществлять психологически обоснованный выбор объектов наблюдений и диагностики, составлять план проведения, собирать, обрабатывать и интерпретировать результаты психологических наблюдений и диагностики;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определять содержание работы по просвещению родителей и педагогов в соответствии с их потребностями и запросами; методически грамотно организовывать и проводить разнообразные формы психологического просвещения родителей и педагогов;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bCs/>
          <w:sz w:val="28"/>
          <w:szCs w:val="28"/>
        </w:rPr>
        <w:t>выстраивать развивающие учебные ситуации в соответствии с задачами развития личности и способностей ребенка;</w:t>
      </w:r>
    </w:p>
    <w:p w:rsidR="008040EA" w:rsidRPr="00F9278E" w:rsidRDefault="008040EA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 xml:space="preserve">адекватно оценивать способы и результаты </w:t>
      </w:r>
      <w:r w:rsidR="00DF3FD9" w:rsidRPr="00F9278E">
        <w:rPr>
          <w:sz w:val="28"/>
          <w:szCs w:val="28"/>
        </w:rPr>
        <w:t>своих профессиональных действий;</w:t>
      </w:r>
    </w:p>
    <w:p w:rsidR="00DF3FD9" w:rsidRPr="00F9278E" w:rsidRDefault="00DF3FD9" w:rsidP="00B250FD">
      <w:pPr>
        <w:pStyle w:val="msonormalcxspmiddle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определять уровень сформированности личностных универсальных учебных действий у младших школьников</w:t>
      </w:r>
    </w:p>
    <w:p w:rsidR="008040EA" w:rsidRPr="00F9278E" w:rsidRDefault="008040EA" w:rsidP="00B25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знать</w:t>
      </w:r>
      <w:r w:rsidRPr="00F9278E">
        <w:rPr>
          <w:rFonts w:ascii="Times New Roman" w:hAnsi="Times New Roman"/>
          <w:sz w:val="28"/>
          <w:szCs w:val="28"/>
        </w:rPr>
        <w:t>:</w:t>
      </w:r>
    </w:p>
    <w:p w:rsidR="008040EA" w:rsidRPr="00F9278E" w:rsidRDefault="008040EA" w:rsidP="00B250FD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540" w:hanging="540"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особенности общения младших школьников;</w:t>
      </w:r>
    </w:p>
    <w:p w:rsidR="008040EA" w:rsidRPr="00F9278E" w:rsidRDefault="008040EA" w:rsidP="00B250FD">
      <w:pPr>
        <w:numPr>
          <w:ilvl w:val="0"/>
          <w:numId w:val="22"/>
        </w:numPr>
        <w:autoSpaceDE w:val="0"/>
        <w:autoSpaceDN w:val="0"/>
        <w:adjustRightInd w:val="0"/>
        <w:spacing w:after="0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методы, приемы и формы организации общения младших школьников;</w:t>
      </w:r>
    </w:p>
    <w:p w:rsidR="008040EA" w:rsidRPr="00F9278E" w:rsidRDefault="008040EA" w:rsidP="00B250FD">
      <w:pPr>
        <w:pStyle w:val="msonormalcxspmiddle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способы выявления педагогом интересов и способностей младших школьников;</w:t>
      </w:r>
    </w:p>
    <w:p w:rsidR="008040EA" w:rsidRPr="00F9278E" w:rsidRDefault="008040EA" w:rsidP="00B250FD">
      <w:pPr>
        <w:pStyle w:val="msonormalcxspmiddle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возрастные нормы развития детей; принципы организации совместной и индивидуальной деятельности детей;</w:t>
      </w:r>
    </w:p>
    <w:p w:rsidR="008040EA" w:rsidRPr="00F9278E" w:rsidRDefault="008040EA" w:rsidP="00B250FD">
      <w:pPr>
        <w:pStyle w:val="msonormalcxspmiddle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bCs/>
          <w:sz w:val="28"/>
          <w:szCs w:val="28"/>
        </w:rPr>
        <w:t>стандартные методы и технологии, позволяющие решать диагностические и коррекционно-развивающие задачи;</w:t>
      </w:r>
    </w:p>
    <w:p w:rsidR="008040EA" w:rsidRPr="00F9278E" w:rsidRDefault="008040EA" w:rsidP="00B250FD">
      <w:pPr>
        <w:pStyle w:val="msonormalcxspmiddle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bCs/>
          <w:sz w:val="28"/>
          <w:szCs w:val="28"/>
        </w:rPr>
        <w:t>методику организации и проведения психологических наблюдений и диагностики, способы фиксации, первичной обработки;</w:t>
      </w:r>
    </w:p>
    <w:p w:rsidR="008040EA" w:rsidRPr="00F9278E" w:rsidRDefault="008040EA" w:rsidP="00B250FD">
      <w:pPr>
        <w:pStyle w:val="msonormalcxspmiddle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запросы педагогов и родителей по проблемам психического развития детей, формы и методы психологического просвещения педагогов и родителей по вопросам психического развития детей;</w:t>
      </w:r>
    </w:p>
    <w:p w:rsidR="008040EA" w:rsidRPr="00F9278E" w:rsidRDefault="008040EA" w:rsidP="00B250FD">
      <w:pPr>
        <w:pStyle w:val="msonormalcxspmiddle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bCs/>
          <w:sz w:val="28"/>
          <w:szCs w:val="28"/>
        </w:rPr>
        <w:t>методику проектирования развивающих учебных ситуаций, благоприятных для развития личности и способностей ребенка;</w:t>
      </w:r>
    </w:p>
    <w:p w:rsidR="008040EA" w:rsidRPr="00F9278E" w:rsidRDefault="008040EA" w:rsidP="00B250FD">
      <w:pPr>
        <w:pStyle w:val="msonormalcxspmiddle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76" w:lineRule="auto"/>
        <w:ind w:left="540" w:hanging="540"/>
        <w:contextualSpacing/>
        <w:jc w:val="both"/>
        <w:rPr>
          <w:sz w:val="28"/>
          <w:szCs w:val="28"/>
        </w:rPr>
      </w:pPr>
      <w:r w:rsidRPr="00F9278E">
        <w:rPr>
          <w:sz w:val="28"/>
          <w:szCs w:val="28"/>
        </w:rPr>
        <w:t>способы построения эффективной професс</w:t>
      </w:r>
      <w:r w:rsidR="00DF3FD9" w:rsidRPr="00F9278E">
        <w:rPr>
          <w:sz w:val="28"/>
          <w:szCs w:val="28"/>
        </w:rPr>
        <w:t>иональной деятельности;</w:t>
      </w:r>
    </w:p>
    <w:p w:rsidR="00F66F2F" w:rsidRPr="00F66F2F" w:rsidRDefault="00DF3FD9" w:rsidP="00171709">
      <w:pPr>
        <w:pStyle w:val="msonormalcxspmiddle"/>
        <w:widowControl w:val="0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</w:pPr>
      <w:proofErr w:type="gramStart"/>
      <w:r w:rsidRPr="00F66F2F">
        <w:rPr>
          <w:sz w:val="28"/>
          <w:szCs w:val="28"/>
        </w:rPr>
        <w:lastRenderedPageBreak/>
        <w:t>психологические</w:t>
      </w:r>
      <w:proofErr w:type="gramEnd"/>
      <w:r w:rsidRPr="00F66F2F">
        <w:rPr>
          <w:sz w:val="28"/>
          <w:szCs w:val="28"/>
        </w:rPr>
        <w:t xml:space="preserve"> характеристики личностных универсальных учебных действий младших школьников</w:t>
      </w:r>
      <w:r w:rsidR="00F66F2F" w:rsidRPr="00F66F2F">
        <w:rPr>
          <w:sz w:val="28"/>
          <w:szCs w:val="28"/>
        </w:rPr>
        <w:t>;</w:t>
      </w:r>
    </w:p>
    <w:p w:rsidR="00F66F2F" w:rsidRPr="00F66F2F" w:rsidRDefault="00F66F2F" w:rsidP="00171709">
      <w:pPr>
        <w:pStyle w:val="msonormalcxspmiddle"/>
        <w:widowControl w:val="0"/>
        <w:numPr>
          <w:ilvl w:val="0"/>
          <w:numId w:val="22"/>
        </w:numPr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proofErr w:type="gramStart"/>
      <w:r w:rsidRPr="00F66F2F">
        <w:rPr>
          <w:sz w:val="28"/>
          <w:szCs w:val="28"/>
        </w:rPr>
        <w:t>осуществлять</w:t>
      </w:r>
      <w:proofErr w:type="gramEnd"/>
      <w:r w:rsidRPr="00F66F2F">
        <w:rPr>
          <w:sz w:val="28"/>
          <w:szCs w:val="28"/>
        </w:rPr>
        <w:t xml:space="preserve"> диагностику познавательных универсальных учеб</w:t>
      </w:r>
      <w:r>
        <w:rPr>
          <w:sz w:val="28"/>
          <w:szCs w:val="28"/>
        </w:rPr>
        <w:t>ных действий младших школьников</w:t>
      </w:r>
    </w:p>
    <w:p w:rsidR="00F66F2F" w:rsidRPr="00F9278E" w:rsidRDefault="00F66F2F" w:rsidP="00F66F2F">
      <w:pPr>
        <w:pStyle w:val="msonormalcxspmiddle"/>
        <w:autoSpaceDE w:val="0"/>
        <w:autoSpaceDN w:val="0"/>
        <w:adjustRightInd w:val="0"/>
        <w:spacing w:before="0" w:beforeAutospacing="0" w:after="0" w:afterAutospacing="0" w:line="276" w:lineRule="auto"/>
        <w:ind w:left="540"/>
        <w:contextualSpacing/>
        <w:jc w:val="both"/>
        <w:rPr>
          <w:sz w:val="28"/>
          <w:szCs w:val="28"/>
        </w:rPr>
      </w:pPr>
    </w:p>
    <w:p w:rsidR="008040EA" w:rsidRPr="00F9278E" w:rsidRDefault="008040EA" w:rsidP="00B250FD">
      <w:pPr>
        <w:pStyle w:val="msonormalcxspmiddle"/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</w:p>
    <w:p w:rsidR="008040EA" w:rsidRPr="00F9278E" w:rsidRDefault="008040EA" w:rsidP="00B250FD">
      <w:pPr>
        <w:shd w:val="clear" w:color="auto" w:fill="FFFFFF"/>
        <w:tabs>
          <w:tab w:val="left" w:pos="355"/>
        </w:tabs>
        <w:spacing w:after="0"/>
        <w:ind w:left="125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b/>
          <w:bCs/>
          <w:spacing w:val="-12"/>
          <w:sz w:val="28"/>
          <w:szCs w:val="28"/>
        </w:rPr>
        <w:t>4.</w:t>
      </w:r>
      <w:r w:rsidRPr="00F9278E">
        <w:rPr>
          <w:rFonts w:ascii="Times New Roman" w:hAnsi="Times New Roman"/>
          <w:b/>
          <w:bCs/>
          <w:sz w:val="28"/>
          <w:szCs w:val="28"/>
        </w:rPr>
        <w:tab/>
      </w:r>
      <w:r w:rsidRPr="00F9278E">
        <w:rPr>
          <w:rFonts w:ascii="Times New Roman" w:hAnsi="Times New Roman"/>
          <w:b/>
          <w:bCs/>
          <w:spacing w:val="-1"/>
          <w:sz w:val="28"/>
          <w:szCs w:val="28"/>
        </w:rPr>
        <w:t>Общая трудоемкость профессионального модуля по формам обучения составляет:</w:t>
      </w:r>
    </w:p>
    <w:p w:rsidR="008040EA" w:rsidRPr="00F9278E" w:rsidRDefault="008040EA" w:rsidP="00B250FD">
      <w:pPr>
        <w:shd w:val="clear" w:color="auto" w:fill="FFFFFF"/>
        <w:spacing w:after="0"/>
        <w:ind w:left="14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всего -567 часов, в том числе: </w:t>
      </w:r>
    </w:p>
    <w:p w:rsidR="008040EA" w:rsidRPr="00F9278E" w:rsidRDefault="008040EA" w:rsidP="00B250FD">
      <w:pPr>
        <w:shd w:val="clear" w:color="auto" w:fill="FFFFFF"/>
        <w:spacing w:after="0"/>
        <w:ind w:right="-3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278E">
        <w:rPr>
          <w:rFonts w:ascii="Times New Roman" w:hAnsi="Times New Roman"/>
          <w:sz w:val="28"/>
          <w:szCs w:val="28"/>
        </w:rPr>
        <w:t>максимальной</w:t>
      </w:r>
      <w:proofErr w:type="gramEnd"/>
      <w:r w:rsidRPr="00F9278E">
        <w:rPr>
          <w:rFonts w:ascii="Times New Roman" w:hAnsi="Times New Roman"/>
          <w:sz w:val="28"/>
          <w:szCs w:val="28"/>
        </w:rPr>
        <w:t xml:space="preserve"> учебной нагрузки обучающегося - 531 час, включая: </w:t>
      </w:r>
    </w:p>
    <w:p w:rsidR="008040EA" w:rsidRPr="00F9278E" w:rsidRDefault="008040EA" w:rsidP="00B250FD">
      <w:pPr>
        <w:shd w:val="clear" w:color="auto" w:fill="FFFFFF"/>
        <w:spacing w:after="0"/>
        <w:ind w:right="-3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- 354 часа; </w:t>
      </w:r>
    </w:p>
    <w:p w:rsidR="008040EA" w:rsidRPr="00F9278E" w:rsidRDefault="008040EA" w:rsidP="00B250FD">
      <w:pPr>
        <w:shd w:val="clear" w:color="auto" w:fill="FFFFFF"/>
        <w:spacing w:after="0"/>
        <w:ind w:right="-3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278E">
        <w:rPr>
          <w:rFonts w:ascii="Times New Roman" w:hAnsi="Times New Roman"/>
          <w:sz w:val="28"/>
          <w:szCs w:val="28"/>
        </w:rPr>
        <w:t>самостоятельной</w:t>
      </w:r>
      <w:proofErr w:type="gramEnd"/>
      <w:r w:rsidRPr="00F9278E">
        <w:rPr>
          <w:rFonts w:ascii="Times New Roman" w:hAnsi="Times New Roman"/>
          <w:sz w:val="28"/>
          <w:szCs w:val="28"/>
        </w:rPr>
        <w:t xml:space="preserve"> работы обучающегося - 177 часов; </w:t>
      </w:r>
    </w:p>
    <w:p w:rsidR="008040EA" w:rsidRPr="00F9278E" w:rsidRDefault="008040EA" w:rsidP="00B250FD">
      <w:pPr>
        <w:shd w:val="clear" w:color="auto" w:fill="FFFFFF"/>
        <w:spacing w:after="0"/>
        <w:ind w:right="-3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практики по профилю специальности- 36 часов.</w:t>
      </w:r>
    </w:p>
    <w:p w:rsidR="00B250FD" w:rsidRDefault="00B250FD" w:rsidP="00B250FD">
      <w:pPr>
        <w:shd w:val="clear" w:color="auto" w:fill="FFFFFF"/>
        <w:tabs>
          <w:tab w:val="left" w:pos="355"/>
        </w:tabs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</w:p>
    <w:p w:rsidR="008040EA" w:rsidRPr="00F9278E" w:rsidRDefault="008040EA" w:rsidP="00B250FD">
      <w:pPr>
        <w:shd w:val="clear" w:color="auto" w:fill="FFFFFF"/>
        <w:tabs>
          <w:tab w:val="left" w:pos="355"/>
        </w:tabs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F9278E">
        <w:rPr>
          <w:rFonts w:ascii="Times New Roman" w:hAnsi="Times New Roman"/>
          <w:b/>
          <w:bCs/>
          <w:spacing w:val="-2"/>
          <w:sz w:val="28"/>
          <w:szCs w:val="28"/>
        </w:rPr>
        <w:t xml:space="preserve">5.Семестры: 3, 4, 5, 6, 7, 8. </w:t>
      </w:r>
    </w:p>
    <w:p w:rsidR="00B250FD" w:rsidRDefault="00B250FD" w:rsidP="00B250FD">
      <w:pPr>
        <w:spacing w:after="0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8040EA" w:rsidRPr="00F9278E" w:rsidRDefault="008040EA" w:rsidP="00B250FD">
      <w:pPr>
        <w:spacing w:after="0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F9278E">
        <w:rPr>
          <w:rFonts w:ascii="Times New Roman" w:hAnsi="Times New Roman"/>
          <w:b/>
          <w:bCs/>
          <w:spacing w:val="-1"/>
          <w:sz w:val="28"/>
          <w:szCs w:val="28"/>
        </w:rPr>
        <w:t xml:space="preserve">6. Основные разделы профессионального модуля дисциплины: </w:t>
      </w:r>
    </w:p>
    <w:p w:rsidR="008040EA" w:rsidRPr="00F9278E" w:rsidRDefault="008040EA" w:rsidP="00B250FD">
      <w:pPr>
        <w:spacing w:after="0"/>
        <w:ind w:left="125"/>
        <w:jc w:val="both"/>
        <w:rPr>
          <w:rFonts w:ascii="Times New Roman" w:hAnsi="Times New Roman"/>
          <w:bCs/>
          <w:sz w:val="28"/>
          <w:szCs w:val="28"/>
        </w:rPr>
      </w:pPr>
      <w:r w:rsidRPr="00F9278E">
        <w:rPr>
          <w:rFonts w:ascii="Times New Roman" w:hAnsi="Times New Roman"/>
          <w:b/>
          <w:bCs/>
          <w:sz w:val="28"/>
          <w:szCs w:val="28"/>
        </w:rPr>
        <w:t>МДК 05.01 «</w:t>
      </w:r>
      <w:r w:rsidRPr="00F9278E">
        <w:rPr>
          <w:rFonts w:ascii="Times New Roman" w:hAnsi="Times New Roman"/>
          <w:bCs/>
          <w:sz w:val="28"/>
          <w:szCs w:val="28"/>
        </w:rPr>
        <w:t>Педагогическая психология»</w:t>
      </w:r>
    </w:p>
    <w:p w:rsidR="008040EA" w:rsidRPr="00F9278E" w:rsidRDefault="008040EA" w:rsidP="00B250FD">
      <w:pPr>
        <w:spacing w:after="0"/>
        <w:ind w:left="125"/>
        <w:jc w:val="both"/>
        <w:rPr>
          <w:rFonts w:ascii="Times New Roman" w:hAnsi="Times New Roman"/>
          <w:b/>
          <w:bCs/>
          <w:sz w:val="28"/>
          <w:szCs w:val="28"/>
        </w:rPr>
      </w:pPr>
      <w:r w:rsidRPr="00F9278E">
        <w:rPr>
          <w:rFonts w:ascii="Times New Roman" w:hAnsi="Times New Roman"/>
          <w:b/>
          <w:bCs/>
          <w:sz w:val="28"/>
          <w:szCs w:val="28"/>
        </w:rPr>
        <w:t xml:space="preserve">МДК 05.02 </w:t>
      </w:r>
      <w:r w:rsidRPr="00F9278E">
        <w:rPr>
          <w:rFonts w:ascii="Times New Roman" w:hAnsi="Times New Roman"/>
          <w:bCs/>
          <w:sz w:val="28"/>
          <w:szCs w:val="28"/>
        </w:rPr>
        <w:t>«Социальная психология»</w:t>
      </w:r>
    </w:p>
    <w:p w:rsidR="008040EA" w:rsidRPr="00F9278E" w:rsidRDefault="008040EA" w:rsidP="00B250FD">
      <w:pPr>
        <w:spacing w:after="0"/>
        <w:ind w:left="125"/>
        <w:jc w:val="both"/>
        <w:rPr>
          <w:rFonts w:ascii="Times New Roman" w:hAnsi="Times New Roman"/>
          <w:bCs/>
          <w:sz w:val="28"/>
          <w:szCs w:val="28"/>
        </w:rPr>
      </w:pPr>
      <w:r w:rsidRPr="00F9278E">
        <w:rPr>
          <w:rFonts w:ascii="Times New Roman" w:hAnsi="Times New Roman"/>
          <w:b/>
          <w:bCs/>
          <w:sz w:val="28"/>
          <w:szCs w:val="28"/>
        </w:rPr>
        <w:t xml:space="preserve">МДК 05.03 </w:t>
      </w:r>
      <w:r w:rsidRPr="00F9278E">
        <w:rPr>
          <w:rFonts w:ascii="Times New Roman" w:hAnsi="Times New Roman"/>
          <w:bCs/>
          <w:sz w:val="28"/>
          <w:szCs w:val="28"/>
        </w:rPr>
        <w:t>«Психодиагностика</w:t>
      </w:r>
      <w:r w:rsidR="00F438BC" w:rsidRPr="00F9278E">
        <w:rPr>
          <w:rFonts w:ascii="Times New Roman" w:hAnsi="Times New Roman"/>
          <w:bCs/>
          <w:sz w:val="28"/>
          <w:szCs w:val="28"/>
        </w:rPr>
        <w:t>»</w:t>
      </w:r>
    </w:p>
    <w:p w:rsidR="00B250FD" w:rsidRDefault="00F438BC" w:rsidP="00B250FD">
      <w:pPr>
        <w:spacing w:after="0"/>
        <w:ind w:left="125"/>
        <w:jc w:val="both"/>
        <w:rPr>
          <w:rFonts w:ascii="Times New Roman" w:hAnsi="Times New Roman"/>
          <w:bCs/>
          <w:sz w:val="28"/>
          <w:szCs w:val="28"/>
        </w:rPr>
      </w:pPr>
      <w:r w:rsidRPr="00F9278E">
        <w:rPr>
          <w:rFonts w:ascii="Times New Roman" w:hAnsi="Times New Roman"/>
          <w:b/>
          <w:bCs/>
          <w:sz w:val="28"/>
          <w:szCs w:val="28"/>
        </w:rPr>
        <w:t xml:space="preserve">ПП </w:t>
      </w:r>
      <w:r w:rsidR="00651195" w:rsidRPr="00F9278E">
        <w:rPr>
          <w:rFonts w:ascii="Times New Roman" w:hAnsi="Times New Roman"/>
          <w:b/>
          <w:bCs/>
          <w:sz w:val="28"/>
          <w:szCs w:val="28"/>
        </w:rPr>
        <w:t xml:space="preserve">05. </w:t>
      </w:r>
      <w:r w:rsidR="00C7718D" w:rsidRPr="00F9278E">
        <w:rPr>
          <w:rFonts w:ascii="Times New Roman" w:hAnsi="Times New Roman"/>
          <w:b/>
          <w:bCs/>
          <w:sz w:val="28"/>
          <w:szCs w:val="28"/>
        </w:rPr>
        <w:t>01</w:t>
      </w:r>
      <w:r w:rsidR="008040EA" w:rsidRPr="00F927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40EA" w:rsidRPr="00F9278E">
        <w:rPr>
          <w:rFonts w:ascii="Times New Roman" w:hAnsi="Times New Roman"/>
          <w:bCs/>
          <w:sz w:val="28"/>
          <w:szCs w:val="28"/>
        </w:rPr>
        <w:t>Психолого-педагогическая практика</w:t>
      </w:r>
    </w:p>
    <w:p w:rsidR="00B250FD" w:rsidRDefault="00B250FD" w:rsidP="00B250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040EA" w:rsidRPr="00B250FD" w:rsidRDefault="00B250FD" w:rsidP="00B250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7. </w:t>
      </w:r>
      <w:r w:rsidR="008040EA" w:rsidRPr="00F9278E">
        <w:rPr>
          <w:rFonts w:ascii="Times New Roman" w:hAnsi="Times New Roman"/>
          <w:b/>
          <w:bCs/>
          <w:sz w:val="28"/>
          <w:szCs w:val="28"/>
        </w:rPr>
        <w:t xml:space="preserve">Дополнительная информация: </w:t>
      </w:r>
      <w:r w:rsidR="008040EA" w:rsidRPr="00F9278E">
        <w:rPr>
          <w:rFonts w:ascii="Times New Roman" w:hAnsi="Times New Roman"/>
          <w:sz w:val="28"/>
          <w:szCs w:val="28"/>
        </w:rPr>
        <w:t xml:space="preserve">промежуточная аттестация - квалификационный экзамен. </w:t>
      </w:r>
    </w:p>
    <w:p w:rsidR="008040EA" w:rsidRDefault="008040EA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4B683B" w:rsidRPr="00F9278E" w:rsidRDefault="004B683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F85276" w:rsidRPr="00F9278E" w:rsidRDefault="00F85276" w:rsidP="00B250FD">
      <w:pPr>
        <w:spacing w:after="0"/>
        <w:rPr>
          <w:rFonts w:ascii="Times New Roman" w:hAnsi="Times New Roman"/>
        </w:rPr>
      </w:pPr>
    </w:p>
    <w:p w:rsidR="00F85276" w:rsidRPr="00F9278E" w:rsidRDefault="00F85276" w:rsidP="00B25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2. РЕЗУЛЬТАТЫ ОСВОЕНИЯ ПРОФЕССИОНАЛЬНОГО МОДУЛЯ</w:t>
      </w:r>
    </w:p>
    <w:p w:rsidR="004B683B" w:rsidRDefault="004B683B" w:rsidP="00B250F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85276" w:rsidRPr="00F9278E" w:rsidRDefault="00F85276" w:rsidP="004B683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(ВПД)</w:t>
      </w:r>
      <w:r w:rsidR="00DA2AE1" w:rsidRPr="00F9278E">
        <w:rPr>
          <w:rFonts w:ascii="Times New Roman" w:hAnsi="Times New Roman"/>
          <w:b/>
          <w:sz w:val="28"/>
          <w:szCs w:val="28"/>
        </w:rPr>
        <w:t xml:space="preserve"> п</w:t>
      </w:r>
      <w:r w:rsidRPr="00F9278E">
        <w:rPr>
          <w:rFonts w:ascii="Times New Roman" w:hAnsi="Times New Roman"/>
          <w:b/>
          <w:sz w:val="28"/>
          <w:szCs w:val="28"/>
        </w:rPr>
        <w:t>сихологическое сопровождение</w:t>
      </w:r>
      <w:r w:rsidR="0013641F" w:rsidRPr="00F9278E">
        <w:rPr>
          <w:rFonts w:ascii="Times New Roman" w:hAnsi="Times New Roman"/>
          <w:b/>
          <w:sz w:val="28"/>
          <w:szCs w:val="28"/>
        </w:rPr>
        <w:t xml:space="preserve"> учебно-воспитательного процесса</w:t>
      </w:r>
      <w:r w:rsidRPr="00F9278E">
        <w:rPr>
          <w:rFonts w:ascii="Times New Roman" w:hAnsi="Times New Roman"/>
          <w:sz w:val="28"/>
          <w:szCs w:val="28"/>
        </w:rPr>
        <w:t>, в том числе профессиональными (ПК) и общими (ОК) компетенциями:</w:t>
      </w:r>
    </w:p>
    <w:p w:rsidR="00F85276" w:rsidRPr="00F9278E" w:rsidRDefault="00F85276" w:rsidP="00B250F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080"/>
      </w:tblGrid>
      <w:tr w:rsidR="00F85276" w:rsidRPr="00F9278E" w:rsidTr="004B683B">
        <w:tc>
          <w:tcPr>
            <w:tcW w:w="1809" w:type="dxa"/>
            <w:shd w:val="clear" w:color="auto" w:fill="auto"/>
          </w:tcPr>
          <w:p w:rsidR="00F85276" w:rsidRPr="00F9278E" w:rsidRDefault="00F85276" w:rsidP="00B250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080" w:type="dxa"/>
            <w:shd w:val="clear" w:color="auto" w:fill="auto"/>
          </w:tcPr>
          <w:p w:rsidR="00F85276" w:rsidRPr="00F9278E" w:rsidRDefault="00F85276" w:rsidP="00B250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187686" w:rsidRPr="00F9278E" w:rsidTr="004B683B">
        <w:trPr>
          <w:trHeight w:val="758"/>
        </w:trPr>
        <w:tc>
          <w:tcPr>
            <w:tcW w:w="1809" w:type="dxa"/>
            <w:shd w:val="clear" w:color="auto" w:fill="auto"/>
          </w:tcPr>
          <w:p w:rsidR="0018768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2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  <w:r w:rsidR="00F00006" w:rsidRPr="00F927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1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Определять цели и задачи внеурочной деятельности и общения, планировать внеурочные занятия.</w:t>
            </w:r>
          </w:p>
        </w:tc>
      </w:tr>
      <w:tr w:rsidR="00547876" w:rsidRPr="00F9278E" w:rsidTr="004B683B">
        <w:trPr>
          <w:trHeight w:val="525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2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2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Проводить внеурочные занятия.</w:t>
            </w:r>
          </w:p>
        </w:tc>
      </w:tr>
      <w:tr w:rsidR="00547876" w:rsidRPr="00F9278E" w:rsidTr="004B683B">
        <w:trPr>
          <w:trHeight w:val="675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2.3.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Осуществлять педагогический контроль, оценивать процесс и результаты деятельности обучающихся.</w:t>
            </w:r>
          </w:p>
        </w:tc>
      </w:tr>
      <w:tr w:rsidR="00547876" w:rsidRPr="00F9278E" w:rsidTr="004B683B">
        <w:trPr>
          <w:trHeight w:val="630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 2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4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Анализировать процесс и результаты внеурочной деятельности и отдельных занятий.</w:t>
            </w:r>
          </w:p>
        </w:tc>
      </w:tr>
      <w:tr w:rsidR="00547876" w:rsidRPr="00F9278E" w:rsidTr="004B683B">
        <w:trPr>
          <w:trHeight w:val="870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2.5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Вести документацию, обеспечивающую организацию внеурочной деятельности и общения младших школьников.</w:t>
            </w:r>
          </w:p>
        </w:tc>
      </w:tr>
      <w:tr w:rsidR="00547876" w:rsidRPr="00F9278E" w:rsidTr="004B683B">
        <w:trPr>
          <w:trHeight w:val="885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3.1.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Проводить педагогическое наблюдение и диагностику, </w:t>
            </w:r>
          </w:p>
          <w:p w:rsidR="00547876" w:rsidRPr="00F9278E" w:rsidRDefault="00547876" w:rsidP="004B6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интерпретировать полученные результаты. </w:t>
            </w:r>
          </w:p>
        </w:tc>
      </w:tr>
      <w:tr w:rsidR="00547876" w:rsidRPr="00F9278E" w:rsidTr="004B683B">
        <w:trPr>
          <w:trHeight w:val="675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3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2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Определять цели и задачи, планировать внеклассную работу.</w:t>
            </w:r>
          </w:p>
        </w:tc>
      </w:tr>
      <w:tr w:rsidR="00547876" w:rsidRPr="00F9278E" w:rsidTr="004B683B">
        <w:trPr>
          <w:trHeight w:val="720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3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3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pStyle w:val="a4"/>
              <w:ind w:hanging="729"/>
              <w:rPr>
                <w:sz w:val="28"/>
              </w:rPr>
            </w:pPr>
            <w:r w:rsidRPr="00F9278E">
              <w:rPr>
                <w:sz w:val="28"/>
                <w:szCs w:val="28"/>
              </w:rPr>
              <w:t>Проводить внеклассные мероприятия.</w:t>
            </w:r>
          </w:p>
          <w:p w:rsidR="00547876" w:rsidRPr="00F9278E" w:rsidRDefault="00547876" w:rsidP="004B683B">
            <w:pPr>
              <w:pStyle w:val="a4"/>
              <w:ind w:hanging="729"/>
              <w:rPr>
                <w:sz w:val="28"/>
              </w:rPr>
            </w:pPr>
          </w:p>
        </w:tc>
      </w:tr>
      <w:tr w:rsidR="00547876" w:rsidRPr="00F9278E" w:rsidTr="004B683B">
        <w:trPr>
          <w:trHeight w:val="525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9278E">
              <w:rPr>
                <w:rFonts w:ascii="Times New Roman" w:hAnsi="Times New Roman"/>
                <w:sz w:val="28"/>
              </w:rPr>
              <w:t>ПК 3.4</w:t>
            </w:r>
            <w:r w:rsidR="00DB5BB4" w:rsidRPr="00F9278E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pStyle w:val="a4"/>
              <w:ind w:hanging="729"/>
              <w:rPr>
                <w:sz w:val="28"/>
              </w:rPr>
            </w:pPr>
            <w:r w:rsidRPr="00F9278E">
              <w:rPr>
                <w:sz w:val="28"/>
              </w:rPr>
              <w:t xml:space="preserve">Анализировать процесс и результаты проведения </w:t>
            </w:r>
          </w:p>
          <w:p w:rsidR="00547876" w:rsidRPr="00F9278E" w:rsidRDefault="00547876" w:rsidP="004B683B">
            <w:pPr>
              <w:pStyle w:val="a4"/>
              <w:ind w:hanging="729"/>
              <w:rPr>
                <w:sz w:val="28"/>
              </w:rPr>
            </w:pPr>
            <w:r w:rsidRPr="00F9278E">
              <w:rPr>
                <w:sz w:val="28"/>
              </w:rPr>
              <w:t>внеклассных мероприятий</w:t>
            </w:r>
          </w:p>
        </w:tc>
      </w:tr>
      <w:tr w:rsidR="00547876" w:rsidRPr="00F9278E" w:rsidTr="004B683B">
        <w:trPr>
          <w:trHeight w:val="440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9278E">
              <w:rPr>
                <w:rFonts w:ascii="Times New Roman" w:hAnsi="Times New Roman"/>
                <w:sz w:val="28"/>
              </w:rPr>
              <w:t>ПК 3.5</w:t>
            </w:r>
            <w:r w:rsidR="00DB5BB4" w:rsidRPr="00F9278E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pStyle w:val="a4"/>
              <w:ind w:hanging="729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Определять цели и задачи, планировать работу с родителями</w:t>
            </w:r>
          </w:p>
        </w:tc>
      </w:tr>
      <w:tr w:rsidR="00547876" w:rsidRPr="00F9278E" w:rsidTr="004B683B">
        <w:trPr>
          <w:trHeight w:val="885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9278E">
              <w:rPr>
                <w:rFonts w:ascii="Times New Roman" w:hAnsi="Times New Roman"/>
                <w:sz w:val="28"/>
              </w:rPr>
              <w:t>ПК 3.6</w:t>
            </w:r>
            <w:r w:rsidR="00DB5BB4" w:rsidRPr="00F9278E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pStyle w:val="a4"/>
              <w:ind w:hanging="729"/>
              <w:rPr>
                <w:sz w:val="28"/>
              </w:rPr>
            </w:pPr>
            <w:r w:rsidRPr="00F9278E">
              <w:rPr>
                <w:sz w:val="28"/>
              </w:rPr>
              <w:t xml:space="preserve">Обеспечивать взаимодействие с родителями младших </w:t>
            </w:r>
          </w:p>
          <w:p w:rsidR="00547876" w:rsidRPr="00F9278E" w:rsidRDefault="00547876" w:rsidP="004B683B">
            <w:pPr>
              <w:pStyle w:val="a4"/>
              <w:ind w:hanging="729"/>
              <w:rPr>
                <w:sz w:val="28"/>
              </w:rPr>
            </w:pPr>
            <w:r w:rsidRPr="00F9278E">
              <w:rPr>
                <w:sz w:val="28"/>
              </w:rPr>
              <w:t xml:space="preserve">школьников при решении задач обучения и воспитания. </w:t>
            </w:r>
          </w:p>
        </w:tc>
      </w:tr>
      <w:tr w:rsidR="00547876" w:rsidRPr="00F9278E" w:rsidTr="004B683B"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4.4.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547876" w:rsidRPr="00F9278E" w:rsidTr="004B683B">
        <w:trPr>
          <w:trHeight w:val="735"/>
        </w:trPr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4.5.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Участвовать в исследовательской и проектной деятельности в области начального образования.</w:t>
            </w:r>
          </w:p>
        </w:tc>
      </w:tr>
      <w:tr w:rsidR="00547876" w:rsidRPr="00F9278E" w:rsidTr="004B683B">
        <w:trPr>
          <w:trHeight w:val="675"/>
        </w:trPr>
        <w:tc>
          <w:tcPr>
            <w:tcW w:w="1809" w:type="dxa"/>
            <w:shd w:val="clear" w:color="auto" w:fill="auto"/>
          </w:tcPr>
          <w:p w:rsidR="00547876" w:rsidRPr="00F9278E" w:rsidRDefault="00C7718D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*</w:t>
            </w:r>
            <w:r w:rsidR="00547876" w:rsidRPr="00F9278E">
              <w:rPr>
                <w:rFonts w:ascii="Times New Roman" w:hAnsi="Times New Roman"/>
                <w:sz w:val="28"/>
                <w:szCs w:val="28"/>
              </w:rPr>
              <w:t>ПК 5.1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Оказывать психологическую поддержку участникам учебно-воспитательного процесса;</w:t>
            </w:r>
          </w:p>
        </w:tc>
      </w:tr>
      <w:tr w:rsidR="00547876" w:rsidRPr="00F9278E" w:rsidTr="004B683B">
        <w:trPr>
          <w:trHeight w:val="525"/>
        </w:trPr>
        <w:tc>
          <w:tcPr>
            <w:tcW w:w="1809" w:type="dxa"/>
            <w:shd w:val="clear" w:color="auto" w:fill="auto"/>
          </w:tcPr>
          <w:p w:rsidR="00547876" w:rsidRPr="00F9278E" w:rsidRDefault="00C7718D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*</w:t>
            </w:r>
            <w:r w:rsidR="00547876" w:rsidRPr="00F9278E">
              <w:rPr>
                <w:rFonts w:ascii="Times New Roman" w:hAnsi="Times New Roman"/>
                <w:sz w:val="28"/>
                <w:szCs w:val="28"/>
              </w:rPr>
              <w:t>ПК 5.2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Осуществлять педагогическую деятельность на основе учета индивидуальных особенностей, возможностей и интересов учащихся;</w:t>
            </w:r>
          </w:p>
        </w:tc>
      </w:tr>
      <w:tr w:rsidR="00547876" w:rsidRPr="00F9278E" w:rsidTr="004B683B">
        <w:trPr>
          <w:trHeight w:val="660"/>
        </w:trPr>
        <w:tc>
          <w:tcPr>
            <w:tcW w:w="1809" w:type="dxa"/>
            <w:shd w:val="clear" w:color="auto" w:fill="auto"/>
          </w:tcPr>
          <w:p w:rsidR="00547876" w:rsidRPr="00F9278E" w:rsidRDefault="00C7718D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*</w:t>
            </w:r>
            <w:r w:rsidR="00547876" w:rsidRPr="00F9278E">
              <w:rPr>
                <w:rFonts w:ascii="Times New Roman" w:hAnsi="Times New Roman"/>
                <w:sz w:val="28"/>
                <w:szCs w:val="28"/>
              </w:rPr>
              <w:t>ПК 5.3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Составлять психологическую характеристику личности.</w:t>
            </w:r>
          </w:p>
        </w:tc>
      </w:tr>
      <w:tr w:rsidR="00547876" w:rsidRPr="00F9278E" w:rsidTr="004B683B">
        <w:trPr>
          <w:trHeight w:val="495"/>
        </w:trPr>
        <w:tc>
          <w:tcPr>
            <w:tcW w:w="1809" w:type="dxa"/>
            <w:shd w:val="clear" w:color="auto" w:fill="auto"/>
          </w:tcPr>
          <w:p w:rsidR="00547876" w:rsidRPr="00F9278E" w:rsidRDefault="00C7718D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*</w:t>
            </w:r>
            <w:r w:rsidR="00547876" w:rsidRPr="00F9278E">
              <w:rPr>
                <w:rFonts w:ascii="Times New Roman" w:hAnsi="Times New Roman"/>
                <w:sz w:val="28"/>
                <w:szCs w:val="28"/>
              </w:rPr>
              <w:t>ПК 5.4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Строить профессиональную деятельность, основываясь на знаниях психофизиологических основ обучения и воспитания, социальной и  педагогической психологии.</w:t>
            </w:r>
          </w:p>
        </w:tc>
      </w:tr>
      <w:tr w:rsidR="00547876" w:rsidRPr="00F9278E" w:rsidTr="004B683B"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47876" w:rsidRPr="00F9278E" w:rsidTr="004B683B"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547876" w:rsidRPr="00F9278E" w:rsidTr="004B683B"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3.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547876" w:rsidRPr="00F9278E" w:rsidTr="004B683B"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4.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547876" w:rsidRPr="00F9278E" w:rsidTr="004B683B"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547876" w:rsidRPr="00F9278E" w:rsidTr="004B683B"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8.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47876" w:rsidRPr="00F9278E" w:rsidTr="004B683B"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547876" w:rsidRPr="00F9278E" w:rsidTr="004B683B">
        <w:tc>
          <w:tcPr>
            <w:tcW w:w="1809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11.</w:t>
            </w:r>
          </w:p>
        </w:tc>
        <w:tc>
          <w:tcPr>
            <w:tcW w:w="8080" w:type="dxa"/>
            <w:shd w:val="clear" w:color="auto" w:fill="auto"/>
          </w:tcPr>
          <w:p w:rsidR="00547876" w:rsidRPr="00F9278E" w:rsidRDefault="00547876" w:rsidP="004B6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F85276" w:rsidRPr="00F9278E" w:rsidRDefault="00F85276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0D02FB" w:rsidRDefault="000D02FB" w:rsidP="00B250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3</w:t>
      </w:r>
      <w:r w:rsidR="00A13CE2" w:rsidRPr="00F9278E">
        <w:rPr>
          <w:rFonts w:ascii="Times New Roman" w:hAnsi="Times New Roman"/>
          <w:b/>
          <w:sz w:val="28"/>
          <w:szCs w:val="28"/>
        </w:rPr>
        <w:t xml:space="preserve">. </w:t>
      </w:r>
      <w:r w:rsidRPr="00F9278E">
        <w:rPr>
          <w:rFonts w:ascii="Times New Roman" w:hAnsi="Times New Roman"/>
          <w:b/>
          <w:sz w:val="28"/>
          <w:szCs w:val="28"/>
        </w:rPr>
        <w:t>СТРУКТУРА И ПРИМЕРНОЕ СОДЕРЖАН</w:t>
      </w:r>
      <w:r w:rsidR="00A13CE2" w:rsidRPr="00F9278E">
        <w:rPr>
          <w:rFonts w:ascii="Times New Roman" w:hAnsi="Times New Roman"/>
          <w:b/>
          <w:sz w:val="28"/>
          <w:szCs w:val="28"/>
        </w:rPr>
        <w:t xml:space="preserve">ИЕ </w:t>
      </w:r>
      <w:r w:rsidRPr="00F9278E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B20D89" w:rsidRPr="00F9278E" w:rsidRDefault="00B20D89" w:rsidP="00B250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D02FB" w:rsidRPr="00F9278E" w:rsidRDefault="000D02FB" w:rsidP="00B250FD">
      <w:pPr>
        <w:spacing w:after="0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 xml:space="preserve"> Объём профессионального модуля и виды учебной работы</w:t>
      </w:r>
    </w:p>
    <w:p w:rsidR="000D02FB" w:rsidRPr="00F9278E" w:rsidRDefault="000D02FB" w:rsidP="00B250FD">
      <w:pPr>
        <w:tabs>
          <w:tab w:val="left" w:pos="3138"/>
        </w:tabs>
        <w:spacing w:after="0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2083"/>
      </w:tblGrid>
      <w:tr w:rsidR="000D02FB" w:rsidRPr="00F9278E">
        <w:tc>
          <w:tcPr>
            <w:tcW w:w="7488" w:type="dxa"/>
            <w:vMerge w:val="restart"/>
          </w:tcPr>
          <w:p w:rsidR="000D02FB" w:rsidRPr="00F9278E" w:rsidRDefault="000D02FB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  <w:p w:rsidR="000D02FB" w:rsidRPr="00F9278E" w:rsidRDefault="000D02FB" w:rsidP="00B250F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</w:tcPr>
          <w:p w:rsidR="000D02FB" w:rsidRPr="00F9278E" w:rsidRDefault="000D02FB" w:rsidP="00B250F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i/>
                <w:sz w:val="28"/>
                <w:szCs w:val="28"/>
              </w:rPr>
              <w:t>Объём часов</w:t>
            </w:r>
          </w:p>
        </w:tc>
      </w:tr>
      <w:tr w:rsidR="000D02FB" w:rsidRPr="00F9278E">
        <w:tc>
          <w:tcPr>
            <w:tcW w:w="7488" w:type="dxa"/>
            <w:vMerge/>
          </w:tcPr>
          <w:p w:rsidR="000D02FB" w:rsidRPr="00F9278E" w:rsidRDefault="000D02FB" w:rsidP="00B250F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83" w:type="dxa"/>
          </w:tcPr>
          <w:p w:rsidR="000D02FB" w:rsidRPr="00F9278E" w:rsidRDefault="00D046F1" w:rsidP="00B250F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  <w:r w:rsidR="00FF06AB" w:rsidRPr="00F9278E">
              <w:rPr>
                <w:rFonts w:ascii="Times New Roman" w:hAnsi="Times New Roman"/>
                <w:b/>
                <w:i/>
                <w:sz w:val="28"/>
                <w:szCs w:val="28"/>
              </w:rPr>
              <w:t>67</w:t>
            </w:r>
          </w:p>
        </w:tc>
      </w:tr>
      <w:tr w:rsidR="000D02FB" w:rsidRPr="00F9278E">
        <w:tc>
          <w:tcPr>
            <w:tcW w:w="7488" w:type="dxa"/>
          </w:tcPr>
          <w:p w:rsidR="000D02FB" w:rsidRPr="00F9278E" w:rsidRDefault="000D02FB" w:rsidP="00B250F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</w:tcPr>
          <w:p w:rsidR="000D02FB" w:rsidRPr="00F9278E" w:rsidRDefault="00425731" w:rsidP="00B250F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  <w:r w:rsidR="00D046F1" w:rsidRPr="00F9278E">
              <w:rPr>
                <w:rFonts w:ascii="Times New Roman" w:hAnsi="Times New Roman"/>
                <w:b/>
                <w:i/>
                <w:sz w:val="28"/>
                <w:szCs w:val="28"/>
              </w:rPr>
              <w:t>54</w:t>
            </w:r>
          </w:p>
        </w:tc>
      </w:tr>
      <w:tr w:rsidR="000D02FB" w:rsidRPr="00F9278E">
        <w:tc>
          <w:tcPr>
            <w:tcW w:w="7488" w:type="dxa"/>
          </w:tcPr>
          <w:p w:rsidR="000D02FB" w:rsidRPr="00F9278E" w:rsidRDefault="000D02FB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</w:tcPr>
          <w:p w:rsidR="000D02FB" w:rsidRPr="00F9278E" w:rsidRDefault="000D02FB" w:rsidP="00B250F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0D02FB" w:rsidRPr="00F9278E">
        <w:tc>
          <w:tcPr>
            <w:tcW w:w="7488" w:type="dxa"/>
          </w:tcPr>
          <w:p w:rsidR="000D02FB" w:rsidRPr="00F9278E" w:rsidRDefault="000D02FB" w:rsidP="00B250FD">
            <w:pPr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теоретические занятия </w:t>
            </w:r>
          </w:p>
        </w:tc>
        <w:tc>
          <w:tcPr>
            <w:tcW w:w="2083" w:type="dxa"/>
          </w:tcPr>
          <w:p w:rsidR="000D02FB" w:rsidRPr="00F9278E" w:rsidRDefault="00C206C0" w:rsidP="00B250F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9278E">
              <w:rPr>
                <w:rFonts w:ascii="Times New Roman" w:hAnsi="Times New Roman"/>
                <w:i/>
                <w:sz w:val="28"/>
                <w:szCs w:val="28"/>
              </w:rPr>
              <w:t>64</w:t>
            </w:r>
          </w:p>
        </w:tc>
      </w:tr>
      <w:tr w:rsidR="000D02FB" w:rsidRPr="00F9278E">
        <w:tc>
          <w:tcPr>
            <w:tcW w:w="7488" w:type="dxa"/>
          </w:tcPr>
          <w:p w:rsidR="000D02FB" w:rsidRPr="00F9278E" w:rsidRDefault="000D02FB" w:rsidP="00B250FD">
            <w:pPr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практические и лабораторные занятия, из них:</w:t>
            </w:r>
          </w:p>
        </w:tc>
        <w:tc>
          <w:tcPr>
            <w:tcW w:w="2083" w:type="dxa"/>
          </w:tcPr>
          <w:p w:rsidR="000D02FB" w:rsidRPr="00F9278E" w:rsidRDefault="002D3E3D" w:rsidP="00B250F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9278E">
              <w:rPr>
                <w:rFonts w:ascii="Times New Roman" w:hAnsi="Times New Roman"/>
                <w:i/>
                <w:sz w:val="28"/>
                <w:szCs w:val="28"/>
              </w:rPr>
              <w:t>290</w:t>
            </w:r>
          </w:p>
        </w:tc>
      </w:tr>
      <w:tr w:rsidR="000D02FB" w:rsidRPr="00F9278E">
        <w:tc>
          <w:tcPr>
            <w:tcW w:w="7488" w:type="dxa"/>
          </w:tcPr>
          <w:p w:rsidR="000D02FB" w:rsidRPr="00F9278E" w:rsidRDefault="000D02FB" w:rsidP="00B250FD">
            <w:pPr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2083" w:type="dxa"/>
          </w:tcPr>
          <w:p w:rsidR="000D02FB" w:rsidRPr="00F9278E" w:rsidRDefault="000D02FB" w:rsidP="00B250F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0D02FB" w:rsidRPr="00F9278E">
        <w:tc>
          <w:tcPr>
            <w:tcW w:w="7488" w:type="dxa"/>
          </w:tcPr>
          <w:p w:rsidR="000D02FB" w:rsidRPr="00F9278E" w:rsidRDefault="000D02FB" w:rsidP="00B250FD">
            <w:pPr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практические занятия, из них:</w:t>
            </w:r>
          </w:p>
          <w:p w:rsidR="000D02FB" w:rsidRPr="00F9278E" w:rsidRDefault="000D02FB" w:rsidP="00B250FD">
            <w:pPr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083" w:type="dxa"/>
          </w:tcPr>
          <w:p w:rsidR="000D02FB" w:rsidRPr="00F9278E" w:rsidRDefault="000D02FB" w:rsidP="00B250FD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0D02FB" w:rsidRPr="00F9278E">
        <w:tc>
          <w:tcPr>
            <w:tcW w:w="7488" w:type="dxa"/>
          </w:tcPr>
          <w:p w:rsidR="000D02FB" w:rsidRPr="00F9278E" w:rsidRDefault="000D02FB" w:rsidP="00B250F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</w:tcPr>
          <w:p w:rsidR="000D02FB" w:rsidRPr="00F9278E" w:rsidRDefault="00425731" w:rsidP="00B250FD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</w:t>
            </w:r>
            <w:r w:rsidR="008E0837" w:rsidRPr="00F9278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  <w:r w:rsidR="00D046F1" w:rsidRPr="00F9278E">
              <w:rPr>
                <w:rFonts w:ascii="Times New Roman" w:hAnsi="Times New Roman"/>
                <w:b/>
                <w:i/>
                <w:sz w:val="28"/>
                <w:szCs w:val="28"/>
              </w:rPr>
              <w:t>77</w:t>
            </w:r>
          </w:p>
        </w:tc>
      </w:tr>
      <w:tr w:rsidR="000D02FB" w:rsidRPr="00F9278E">
        <w:tc>
          <w:tcPr>
            <w:tcW w:w="7488" w:type="dxa"/>
          </w:tcPr>
          <w:p w:rsidR="000D02FB" w:rsidRPr="00F9278E" w:rsidRDefault="000D02FB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в том числе тематика внеаудиторной самостоятельной работы:</w:t>
            </w:r>
          </w:p>
        </w:tc>
        <w:tc>
          <w:tcPr>
            <w:tcW w:w="2083" w:type="dxa"/>
          </w:tcPr>
          <w:p w:rsidR="000D02FB" w:rsidRPr="00F9278E" w:rsidRDefault="000D02FB" w:rsidP="00B250F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0D02FB" w:rsidRPr="00F9278E">
        <w:tc>
          <w:tcPr>
            <w:tcW w:w="7488" w:type="dxa"/>
          </w:tcPr>
          <w:p w:rsidR="000D02FB" w:rsidRPr="00F9278E" w:rsidRDefault="000D02FB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2083" w:type="dxa"/>
          </w:tcPr>
          <w:p w:rsidR="000D02FB" w:rsidRPr="00F9278E" w:rsidRDefault="000D02FB" w:rsidP="00B250F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9278E">
              <w:rPr>
                <w:rFonts w:ascii="Times New Roman" w:hAnsi="Times New Roman"/>
                <w:i/>
                <w:sz w:val="28"/>
                <w:szCs w:val="28"/>
              </w:rPr>
              <w:t>3</w:t>
            </w:r>
            <w:r w:rsidR="00D046F1" w:rsidRPr="00F9278E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</w:tr>
      <w:tr w:rsidR="005D6014" w:rsidRPr="00F9278E">
        <w:tc>
          <w:tcPr>
            <w:tcW w:w="9571" w:type="dxa"/>
            <w:gridSpan w:val="2"/>
          </w:tcPr>
          <w:p w:rsidR="005D6014" w:rsidRPr="00F9278E" w:rsidRDefault="00C7718D" w:rsidP="00B250FD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F9278E">
              <w:rPr>
                <w:rFonts w:ascii="Times New Roman" w:hAnsi="Times New Roman"/>
                <w:i/>
                <w:sz w:val="28"/>
                <w:szCs w:val="28"/>
              </w:rPr>
              <w:t xml:space="preserve">Промежуточная </w:t>
            </w:r>
            <w:r w:rsidR="005D6014" w:rsidRPr="00F9278E">
              <w:rPr>
                <w:rFonts w:ascii="Times New Roman" w:hAnsi="Times New Roman"/>
                <w:i/>
                <w:sz w:val="28"/>
                <w:szCs w:val="28"/>
              </w:rPr>
              <w:t xml:space="preserve">аттестация в форме </w:t>
            </w:r>
            <w:r w:rsidRPr="00F9278E">
              <w:rPr>
                <w:rFonts w:ascii="Times New Roman" w:hAnsi="Times New Roman"/>
                <w:i/>
                <w:sz w:val="28"/>
                <w:szCs w:val="28"/>
              </w:rPr>
              <w:t xml:space="preserve">квалификационного </w:t>
            </w:r>
            <w:r w:rsidR="005D6014" w:rsidRPr="00F9278E">
              <w:rPr>
                <w:rFonts w:ascii="Times New Roman" w:hAnsi="Times New Roman"/>
                <w:i/>
                <w:sz w:val="28"/>
                <w:szCs w:val="28"/>
              </w:rPr>
              <w:t>экзамена</w:t>
            </w:r>
          </w:p>
        </w:tc>
      </w:tr>
    </w:tbl>
    <w:p w:rsidR="000D02FB" w:rsidRPr="00F9278E" w:rsidRDefault="000D02FB" w:rsidP="00B250FD">
      <w:pPr>
        <w:spacing w:after="0"/>
        <w:rPr>
          <w:rFonts w:ascii="Times New Roman" w:hAnsi="Times New Roman"/>
          <w:sz w:val="28"/>
          <w:szCs w:val="28"/>
        </w:rPr>
      </w:pPr>
    </w:p>
    <w:p w:rsidR="00BB5C7E" w:rsidRPr="00F9278E" w:rsidRDefault="00BB5C7E" w:rsidP="00B250FD">
      <w:pPr>
        <w:spacing w:after="0"/>
        <w:rPr>
          <w:rFonts w:ascii="Times New Roman" w:hAnsi="Times New Roman"/>
        </w:rPr>
        <w:sectPr w:rsidR="00BB5C7E" w:rsidRPr="00F9278E" w:rsidSect="007A403D">
          <w:pgSz w:w="11906" w:h="16838"/>
          <w:pgMar w:top="851" w:right="851" w:bottom="567" w:left="1418" w:header="708" w:footer="708" w:gutter="0"/>
          <w:cols w:space="720"/>
        </w:sectPr>
      </w:pPr>
    </w:p>
    <w:p w:rsidR="00BB5C7E" w:rsidRDefault="00BB5C7E" w:rsidP="00B250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lastRenderedPageBreak/>
        <w:t>3.1 Тематический план профессиона</w:t>
      </w:r>
      <w:r w:rsidR="000D02FB" w:rsidRPr="00F9278E">
        <w:rPr>
          <w:rFonts w:ascii="Times New Roman" w:hAnsi="Times New Roman"/>
          <w:b/>
          <w:sz w:val="28"/>
          <w:szCs w:val="28"/>
        </w:rPr>
        <w:t xml:space="preserve">льного модуля  </w:t>
      </w:r>
    </w:p>
    <w:p w:rsidR="00B20D89" w:rsidRPr="00F9278E" w:rsidRDefault="00B20D89" w:rsidP="00B250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57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2126"/>
        <w:gridCol w:w="1276"/>
        <w:gridCol w:w="1275"/>
        <w:gridCol w:w="1134"/>
        <w:gridCol w:w="1134"/>
        <w:gridCol w:w="1134"/>
        <w:gridCol w:w="1418"/>
        <w:gridCol w:w="850"/>
        <w:gridCol w:w="1541"/>
      </w:tblGrid>
      <w:tr w:rsidR="00BB5C7E" w:rsidRPr="00F9278E" w:rsidTr="000E0DA6">
        <w:trPr>
          <w:trHeight w:val="49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DA6">
              <w:rPr>
                <w:rFonts w:ascii="Times New Roman" w:hAnsi="Times New Roman"/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DA6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междисциплинарного курса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DA6"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E0DA6">
              <w:rPr>
                <w:rFonts w:ascii="Times New Roman" w:hAnsi="Times New Roman"/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DA6">
              <w:rPr>
                <w:rFonts w:ascii="Times New Roman" w:hAnsi="Times New Roman"/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DA6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</w:tr>
      <w:tr w:rsidR="00BB5C7E" w:rsidRPr="00F9278E" w:rsidTr="000E0DA6">
        <w:trPr>
          <w:trHeight w:val="498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DA6">
              <w:rPr>
                <w:rFonts w:ascii="Times New Roman" w:hAnsi="Times New Roman"/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DA6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0DA6">
              <w:rPr>
                <w:rFonts w:ascii="Times New Roman" w:hAnsi="Times New Roman"/>
                <w:b/>
                <w:sz w:val="20"/>
                <w:szCs w:val="20"/>
              </w:rPr>
              <w:t xml:space="preserve">Учебная, </w:t>
            </w:r>
            <w:r w:rsidRPr="000E0DA6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D89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0DA6">
              <w:rPr>
                <w:rFonts w:ascii="Times New Roman" w:hAnsi="Times New Roman"/>
                <w:b/>
                <w:sz w:val="20"/>
                <w:szCs w:val="20"/>
              </w:rPr>
              <w:t xml:space="preserve">Производная (по профилю </w:t>
            </w:r>
            <w:proofErr w:type="spellStart"/>
            <w:r w:rsidRPr="000E0DA6">
              <w:rPr>
                <w:rFonts w:ascii="Times New Roman" w:hAnsi="Times New Roman"/>
                <w:b/>
                <w:sz w:val="20"/>
                <w:szCs w:val="20"/>
              </w:rPr>
              <w:t>специал</w:t>
            </w:r>
            <w:proofErr w:type="spellEnd"/>
            <w:r w:rsidRPr="000E0DA6">
              <w:rPr>
                <w:rFonts w:ascii="Times New Roman" w:hAnsi="Times New Roman"/>
                <w:b/>
                <w:sz w:val="20"/>
                <w:szCs w:val="20"/>
              </w:rPr>
              <w:t xml:space="preserve">.), </w:t>
            </w:r>
            <w:r w:rsidRPr="000E0DA6">
              <w:rPr>
                <w:rFonts w:ascii="Times New Roman" w:hAnsi="Times New Roman"/>
                <w:sz w:val="20"/>
                <w:szCs w:val="20"/>
              </w:rPr>
              <w:t xml:space="preserve">часов </w:t>
            </w:r>
          </w:p>
          <w:p w:rsidR="00BB5C7E" w:rsidRPr="000E0DA6" w:rsidRDefault="00BB5C7E" w:rsidP="00B20D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0DA6">
              <w:rPr>
                <w:rFonts w:ascii="Times New Roman" w:hAnsi="Times New Roman"/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BB5C7E" w:rsidRPr="00F9278E" w:rsidTr="000E0DA6">
        <w:trPr>
          <w:trHeight w:val="498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F9278E" w:rsidRDefault="00BB5C7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F9278E" w:rsidRDefault="00BB5C7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F9278E" w:rsidRDefault="00BB5C7E" w:rsidP="00B250F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0E0DA6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0E0DA6">
              <w:rPr>
                <w:rFonts w:ascii="Times New Roman" w:hAnsi="Times New Roman"/>
                <w:b/>
                <w:sz w:val="20"/>
                <w:szCs w:val="24"/>
              </w:rPr>
              <w:t xml:space="preserve">Всего, </w:t>
            </w:r>
            <w:r w:rsidRPr="000E0DA6">
              <w:rPr>
                <w:rFonts w:ascii="Times New Roman" w:hAnsi="Times New Roman"/>
                <w:sz w:val="20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0E0DA6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0E0DA6">
              <w:rPr>
                <w:rFonts w:ascii="Times New Roman" w:hAnsi="Times New Roman"/>
                <w:b/>
                <w:sz w:val="20"/>
                <w:szCs w:val="24"/>
              </w:rPr>
              <w:t>В т. ч. лаб. раб</w:t>
            </w:r>
            <w:proofErr w:type="gramStart"/>
            <w:r w:rsidRPr="000E0DA6">
              <w:rPr>
                <w:rFonts w:ascii="Times New Roman" w:hAnsi="Times New Roman"/>
                <w:b/>
                <w:sz w:val="20"/>
                <w:szCs w:val="24"/>
              </w:rPr>
              <w:t>. и</w:t>
            </w:r>
            <w:proofErr w:type="gramEnd"/>
            <w:r w:rsidRPr="000E0DA6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0E0DA6">
              <w:rPr>
                <w:rFonts w:ascii="Times New Roman" w:hAnsi="Times New Roman"/>
                <w:b/>
                <w:sz w:val="20"/>
                <w:szCs w:val="24"/>
              </w:rPr>
              <w:t>практ</w:t>
            </w:r>
            <w:proofErr w:type="spellEnd"/>
            <w:r w:rsidRPr="000E0DA6">
              <w:rPr>
                <w:rFonts w:ascii="Times New Roman" w:hAnsi="Times New Roman"/>
                <w:b/>
                <w:sz w:val="20"/>
                <w:szCs w:val="24"/>
              </w:rPr>
              <w:t xml:space="preserve">. занят., </w:t>
            </w:r>
            <w:r w:rsidRPr="000E0DA6">
              <w:rPr>
                <w:rFonts w:ascii="Times New Roman" w:hAnsi="Times New Roman"/>
                <w:sz w:val="20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0E0DA6" w:rsidRDefault="00BB5C7E" w:rsidP="00B250FD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E0DA6">
              <w:rPr>
                <w:rFonts w:ascii="Times New Roman" w:hAnsi="Times New Roman"/>
                <w:b/>
                <w:sz w:val="20"/>
                <w:szCs w:val="24"/>
              </w:rPr>
              <w:t>В т. ч., курсов</w:t>
            </w:r>
            <w:proofErr w:type="gramStart"/>
            <w:r w:rsidRPr="000E0DA6">
              <w:rPr>
                <w:rFonts w:ascii="Times New Roman" w:hAnsi="Times New Roman"/>
                <w:b/>
                <w:sz w:val="20"/>
                <w:szCs w:val="24"/>
              </w:rPr>
              <w:t>. работа</w:t>
            </w:r>
            <w:proofErr w:type="gramEnd"/>
            <w:r w:rsidRPr="000E0DA6">
              <w:rPr>
                <w:rFonts w:ascii="Times New Roman" w:hAnsi="Times New Roman"/>
                <w:b/>
                <w:sz w:val="20"/>
                <w:szCs w:val="24"/>
              </w:rPr>
              <w:t xml:space="preserve"> (проект) </w:t>
            </w:r>
            <w:r w:rsidRPr="000E0DA6">
              <w:rPr>
                <w:rFonts w:ascii="Times New Roman" w:hAnsi="Times New Roman"/>
                <w:sz w:val="20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0E0DA6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0E0DA6">
              <w:rPr>
                <w:rFonts w:ascii="Times New Roman" w:hAnsi="Times New Roman"/>
                <w:b/>
                <w:sz w:val="20"/>
                <w:szCs w:val="24"/>
              </w:rPr>
              <w:t xml:space="preserve">Всего, </w:t>
            </w:r>
            <w:r w:rsidRPr="000E0DA6">
              <w:rPr>
                <w:rFonts w:ascii="Times New Roman" w:hAnsi="Times New Roman"/>
                <w:sz w:val="20"/>
                <w:szCs w:val="24"/>
              </w:rPr>
              <w:t>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0E0DA6" w:rsidRDefault="00BB5C7E" w:rsidP="00B250FD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E0DA6">
              <w:rPr>
                <w:rFonts w:ascii="Times New Roman" w:hAnsi="Times New Roman"/>
                <w:b/>
                <w:sz w:val="20"/>
                <w:szCs w:val="24"/>
              </w:rPr>
              <w:t>В т. ч., курсов</w:t>
            </w:r>
            <w:proofErr w:type="gramStart"/>
            <w:r w:rsidRPr="000E0DA6">
              <w:rPr>
                <w:rFonts w:ascii="Times New Roman" w:hAnsi="Times New Roman"/>
                <w:b/>
                <w:sz w:val="20"/>
                <w:szCs w:val="24"/>
              </w:rPr>
              <w:t>. работа</w:t>
            </w:r>
            <w:proofErr w:type="gramEnd"/>
            <w:r w:rsidRPr="000E0DA6">
              <w:rPr>
                <w:rFonts w:ascii="Times New Roman" w:hAnsi="Times New Roman"/>
                <w:b/>
                <w:sz w:val="20"/>
                <w:szCs w:val="24"/>
              </w:rPr>
              <w:t xml:space="preserve"> (проект) </w:t>
            </w:r>
            <w:r w:rsidRPr="000E0DA6">
              <w:rPr>
                <w:rFonts w:ascii="Times New Roman" w:hAnsi="Times New Roman"/>
                <w:sz w:val="20"/>
                <w:szCs w:val="24"/>
              </w:rPr>
              <w:t>часов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F9278E" w:rsidRDefault="00BB5C7E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7E" w:rsidRPr="00F9278E" w:rsidRDefault="00BB5C7E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C7E" w:rsidRPr="00F9278E" w:rsidTr="000E0DA6">
        <w:trPr>
          <w:trHeight w:val="2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BB5C7E" w:rsidRPr="00F9278E" w:rsidTr="000E0DA6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4, ОК 5, ОК 6, ОК 8</w:t>
            </w:r>
            <w:proofErr w:type="gramStart"/>
            <w:r w:rsidRPr="00F9278E">
              <w:rPr>
                <w:rFonts w:ascii="Times New Roman" w:hAnsi="Times New Roman"/>
                <w:sz w:val="28"/>
                <w:szCs w:val="28"/>
              </w:rPr>
              <w:t>, ,</w:t>
            </w:r>
            <w:proofErr w:type="gram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ПК 1.1, ПК 1.2, ПК 2 1ПК 2 2,  ПК 3 2., П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К3 3, ПК 3 5, ПК3 6, ПК4 2, ПК4.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3</w:t>
            </w:r>
            <w:r w:rsidR="002A09C8" w:rsidRPr="00F9278E">
              <w:rPr>
                <w:rFonts w:ascii="Times New Roman" w:hAnsi="Times New Roman"/>
                <w:sz w:val="28"/>
                <w:szCs w:val="28"/>
              </w:rPr>
              <w:t>,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09C8" w:rsidRPr="00F9278E">
              <w:rPr>
                <w:rFonts w:ascii="Times New Roman" w:hAnsi="Times New Roman"/>
                <w:sz w:val="28"/>
                <w:szCs w:val="28"/>
              </w:rPr>
              <w:t>ПК5.1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>, ПК</w:t>
            </w:r>
            <w:r w:rsidR="002A09C8" w:rsidRPr="00F9278E">
              <w:rPr>
                <w:rFonts w:ascii="Times New Roman" w:hAnsi="Times New Roman"/>
                <w:sz w:val="28"/>
                <w:szCs w:val="28"/>
              </w:rPr>
              <w:t>5.1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A09C8" w:rsidRPr="00F9278E">
              <w:rPr>
                <w:rFonts w:ascii="Times New Roman" w:hAnsi="Times New Roman"/>
                <w:sz w:val="28"/>
                <w:szCs w:val="28"/>
              </w:rPr>
              <w:t>ПК</w:t>
            </w:r>
            <w:r w:rsidR="000E0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09C8" w:rsidRPr="00F9278E"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13641F" w:rsidP="00B20D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МДК 05 01</w:t>
            </w:r>
          </w:p>
          <w:p w:rsidR="00425731" w:rsidRPr="00F9278E" w:rsidRDefault="00425731" w:rsidP="00B20D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Педагогическая психология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2D3E3D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339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2D3E3D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2A524C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2</w:t>
            </w:r>
            <w:r w:rsidR="002D3E3D" w:rsidRPr="00F9278E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2D3E3D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31" w:rsidRPr="00F9278E" w:rsidTr="000E0DA6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425731" w:rsidP="00B20D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4, ОК 5, ОК 6, ОК 8</w:t>
            </w:r>
            <w:proofErr w:type="gramStart"/>
            <w:r w:rsidRPr="00F9278E">
              <w:rPr>
                <w:rFonts w:ascii="Times New Roman" w:hAnsi="Times New Roman"/>
                <w:sz w:val="28"/>
                <w:szCs w:val="28"/>
              </w:rPr>
              <w:t>, ,</w:t>
            </w:r>
            <w:proofErr w:type="gram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ПК 1.1, ПК 1.2, ПК 2 1ПК 2 2,  ПК 3 2., ПК3 3, ПК 3 5, 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 xml:space="preserve">ПК3 6,  </w:t>
            </w:r>
            <w:r w:rsidR="002A09C8" w:rsidRPr="00F9278E">
              <w:rPr>
                <w:rFonts w:ascii="Times New Roman" w:hAnsi="Times New Roman"/>
                <w:sz w:val="28"/>
                <w:szCs w:val="28"/>
              </w:rPr>
              <w:t xml:space="preserve"> ПК 5.1</w:t>
            </w:r>
            <w:r w:rsidR="00972AC6" w:rsidRPr="00F9278E">
              <w:rPr>
                <w:rFonts w:ascii="Times New Roman" w:hAnsi="Times New Roman"/>
                <w:sz w:val="28"/>
                <w:szCs w:val="28"/>
              </w:rPr>
              <w:t>, ПК5.2,</w:t>
            </w:r>
            <w:r w:rsidR="00DB5BB4" w:rsidRPr="00F927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2AC6" w:rsidRPr="00F9278E">
              <w:rPr>
                <w:rFonts w:ascii="Times New Roman" w:hAnsi="Times New Roman"/>
                <w:sz w:val="28"/>
                <w:szCs w:val="28"/>
              </w:rPr>
              <w:t>ПК5.3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13641F" w:rsidP="00B20D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 xml:space="preserve"> МДК 05 02</w:t>
            </w:r>
          </w:p>
          <w:p w:rsidR="00425731" w:rsidRPr="00F9278E" w:rsidRDefault="00425731" w:rsidP="00B20D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Социальная психология</w:t>
            </w:r>
          </w:p>
          <w:p w:rsidR="00425731" w:rsidRPr="00F9278E" w:rsidRDefault="00425731" w:rsidP="00B20D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EF6C0F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EF6C0F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EF6C0F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425731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2D3E3D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425731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425731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731" w:rsidRPr="00F9278E" w:rsidRDefault="00425731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31" w:rsidRPr="00F9278E" w:rsidTr="000E0DA6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425731" w:rsidP="00B20D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4, ОК 5, ОК 6, ОК 8</w:t>
            </w:r>
            <w:proofErr w:type="gramStart"/>
            <w:r w:rsidRPr="00F9278E">
              <w:rPr>
                <w:rFonts w:ascii="Times New Roman" w:hAnsi="Times New Roman"/>
                <w:sz w:val="28"/>
                <w:szCs w:val="28"/>
              </w:rPr>
              <w:t>, ,</w:t>
            </w:r>
            <w:proofErr w:type="gram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ПК 1.1, ПК 1.2, ПК 2 1ПК 2 2,  ПК 3 2., ПК3 3, ПК 3 5, ПК3 6, ПК4 2, ПК4 3</w:t>
            </w:r>
            <w:r w:rsidR="00510C43" w:rsidRPr="00F9278E">
              <w:rPr>
                <w:rFonts w:ascii="Times New Roman" w:hAnsi="Times New Roman"/>
                <w:sz w:val="28"/>
                <w:szCs w:val="28"/>
              </w:rPr>
              <w:t>, ПК 5.1, ПК 5.2, ПК 5.3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13641F" w:rsidP="00B20D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МДК 05 03</w:t>
            </w:r>
          </w:p>
          <w:p w:rsidR="00A13CE2" w:rsidRPr="00F9278E" w:rsidRDefault="00A13CE2" w:rsidP="00B20D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278E">
              <w:rPr>
                <w:rFonts w:ascii="Times New Roman" w:hAnsi="Times New Roman"/>
                <w:b/>
                <w:sz w:val="24"/>
                <w:szCs w:val="24"/>
              </w:rPr>
              <w:t>Психодиагно</w:t>
            </w:r>
            <w:proofErr w:type="spellEnd"/>
            <w:r w:rsidRPr="00F9278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425731" w:rsidRPr="00F9278E" w:rsidRDefault="00A13CE2" w:rsidP="00B20D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9278E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r w:rsidR="00425731" w:rsidRPr="00F9278E">
              <w:rPr>
                <w:rFonts w:ascii="Times New Roman" w:hAnsi="Times New Roman"/>
                <w:b/>
                <w:sz w:val="24"/>
                <w:szCs w:val="24"/>
              </w:rPr>
              <w:t>ика</w:t>
            </w:r>
            <w:proofErr w:type="spellEnd"/>
            <w:r w:rsidR="00425731" w:rsidRPr="00F9278E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425731" w:rsidRPr="00F9278E">
              <w:rPr>
                <w:rFonts w:ascii="Times New Roman" w:hAnsi="Times New Roman"/>
                <w:b/>
                <w:sz w:val="24"/>
                <w:szCs w:val="24"/>
              </w:rPr>
              <w:t>психокоррекция</w:t>
            </w:r>
            <w:proofErr w:type="spellEnd"/>
            <w:r w:rsidR="00425731" w:rsidRPr="00F9278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2D3E3D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EF6C0F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EF6C0F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EF6C0F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2D3E3D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425731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425731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1" w:rsidRPr="00F9278E" w:rsidRDefault="00425731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5C7E" w:rsidRPr="00F9278E" w:rsidTr="000E0DA6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0E0DA6" w:rsidP="00B20D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 4, ОК 5, ОК 6, ОК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="00BB5C7E" w:rsidRPr="00F9278E">
              <w:rPr>
                <w:rFonts w:ascii="Times New Roman" w:hAnsi="Times New Roman"/>
                <w:sz w:val="28"/>
                <w:szCs w:val="28"/>
              </w:rPr>
              <w:t xml:space="preserve"> ПК</w:t>
            </w:r>
            <w:proofErr w:type="gramEnd"/>
            <w:r w:rsidR="00BB5C7E" w:rsidRPr="00F9278E">
              <w:rPr>
                <w:rFonts w:ascii="Times New Roman" w:hAnsi="Times New Roman"/>
                <w:sz w:val="28"/>
                <w:szCs w:val="28"/>
              </w:rPr>
              <w:t xml:space="preserve"> 1.1, ПК 1.2, ПК 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5C7E" w:rsidRPr="00F9278E">
              <w:rPr>
                <w:rFonts w:ascii="Times New Roman" w:hAnsi="Times New Roman"/>
                <w:sz w:val="28"/>
                <w:szCs w:val="28"/>
              </w:rPr>
              <w:t>ПК 2 2,  ПК 3 2., ПК</w:t>
            </w:r>
            <w:r w:rsidR="00E94AA7" w:rsidRPr="00F9278E">
              <w:rPr>
                <w:rFonts w:ascii="Times New Roman" w:hAnsi="Times New Roman"/>
                <w:sz w:val="28"/>
                <w:szCs w:val="28"/>
              </w:rPr>
              <w:t>3 3, ПК 3 5, ПК3 6, ПК4 2, ПК4 4</w:t>
            </w:r>
            <w:r w:rsidR="00510C43" w:rsidRPr="00F9278E">
              <w:rPr>
                <w:rFonts w:ascii="Times New Roman" w:hAnsi="Times New Roman"/>
                <w:sz w:val="28"/>
                <w:szCs w:val="28"/>
              </w:rPr>
              <w:t>,</w:t>
            </w:r>
            <w:r w:rsidR="00E94AA7" w:rsidRPr="00F9278E">
              <w:rPr>
                <w:rFonts w:ascii="Times New Roman" w:hAnsi="Times New Roman"/>
                <w:sz w:val="28"/>
                <w:szCs w:val="28"/>
              </w:rPr>
              <w:t xml:space="preserve"> ПК 4.5, </w:t>
            </w:r>
            <w:r w:rsidR="00510C43" w:rsidRPr="00F9278E">
              <w:rPr>
                <w:rFonts w:ascii="Times New Roman" w:hAnsi="Times New Roman"/>
                <w:sz w:val="28"/>
                <w:szCs w:val="28"/>
              </w:rPr>
              <w:t xml:space="preserve"> ПК 5.1, ПК 5.2</w:t>
            </w:r>
            <w:r w:rsidR="00880CB3" w:rsidRPr="00F9278E">
              <w:rPr>
                <w:rFonts w:ascii="Times New Roman" w:hAnsi="Times New Roman"/>
                <w:sz w:val="24"/>
                <w:szCs w:val="24"/>
              </w:rPr>
              <w:t>, ПК 5.3, ПК 5.4</w:t>
            </w:r>
            <w:r w:rsidR="00510C43" w:rsidRPr="00F9278E">
              <w:rPr>
                <w:rFonts w:ascii="Times New Roman" w:hAnsi="Times New Roman"/>
                <w:sz w:val="24"/>
                <w:szCs w:val="24"/>
              </w:rPr>
              <w:t>.</w:t>
            </w:r>
            <w:r w:rsidR="00510C43" w:rsidRPr="00F927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  <w:r w:rsidR="000D02FB" w:rsidRPr="00F9278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51195" w:rsidRPr="00F9278E">
              <w:rPr>
                <w:rFonts w:ascii="Times New Roman" w:hAnsi="Times New Roman"/>
                <w:b/>
                <w:sz w:val="28"/>
                <w:szCs w:val="28"/>
              </w:rPr>
              <w:t>05.</w:t>
            </w:r>
            <w:r w:rsidR="002874E4" w:rsidRPr="00F9278E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438BC" w:rsidRPr="00F9278E">
              <w:rPr>
                <w:rFonts w:ascii="Times New Roman" w:hAnsi="Times New Roman"/>
                <w:b/>
                <w:sz w:val="28"/>
                <w:szCs w:val="28"/>
              </w:rPr>
              <w:t xml:space="preserve"> Психолого-педагогическая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A928CC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  <w:tr w:rsidR="00BB5C7E" w:rsidRPr="00F9278E" w:rsidTr="000E0DA6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A928CC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FF06AB" w:rsidRPr="00F9278E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8E0837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A928CC" w:rsidRPr="00F9278E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954D42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8E0837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A928CC" w:rsidRPr="00F9278E">
              <w:rPr>
                <w:rFonts w:ascii="Times New Roman" w:hAnsi="Times New Roman"/>
                <w:b/>
                <w:sz w:val="28"/>
                <w:szCs w:val="28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BB5C7E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E" w:rsidRPr="00F9278E" w:rsidRDefault="00A928CC" w:rsidP="00B2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</w:tbl>
    <w:p w:rsidR="00BB5C7E" w:rsidRPr="00F9278E" w:rsidRDefault="00BB5C7E" w:rsidP="00B250FD">
      <w:pPr>
        <w:spacing w:after="0"/>
        <w:rPr>
          <w:rFonts w:ascii="Times New Roman" w:hAnsi="Times New Roman"/>
        </w:rPr>
      </w:pPr>
    </w:p>
    <w:p w:rsidR="000F2EB9" w:rsidRPr="00F9278E" w:rsidRDefault="000F2EB9" w:rsidP="00B250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b/>
          <w:sz w:val="28"/>
          <w:szCs w:val="28"/>
        </w:rPr>
      </w:pPr>
      <w:r w:rsidRPr="00F9278E">
        <w:rPr>
          <w:b/>
          <w:caps/>
          <w:sz w:val="28"/>
          <w:szCs w:val="28"/>
        </w:rPr>
        <w:lastRenderedPageBreak/>
        <w:t xml:space="preserve">3.2. </w:t>
      </w:r>
      <w:r w:rsidRPr="00F9278E">
        <w:rPr>
          <w:b/>
          <w:sz w:val="28"/>
          <w:szCs w:val="28"/>
        </w:rPr>
        <w:t>Содержание обучения по профессиональному модулю (ПМ)</w:t>
      </w:r>
    </w:p>
    <w:p w:rsidR="000F2EB9" w:rsidRPr="00F9278E" w:rsidRDefault="000F2EB9" w:rsidP="00B250FD">
      <w:pPr>
        <w:spacing w:after="0"/>
        <w:ind w:right="-730"/>
        <w:rPr>
          <w:rFonts w:ascii="Times New Roman" w:hAnsi="Times New Roman"/>
          <w:sz w:val="28"/>
          <w:szCs w:val="28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8978"/>
        <w:gridCol w:w="922"/>
        <w:gridCol w:w="1440"/>
      </w:tblGrid>
      <w:tr w:rsidR="000F2EB9" w:rsidRPr="00F9278E" w:rsidTr="00435432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435432">
            <w:pPr>
              <w:spacing w:after="0"/>
              <w:ind w:right="12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435432">
            <w:pPr>
              <w:spacing w:after="0"/>
              <w:ind w:right="-7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практические занятия,</w:t>
            </w:r>
          </w:p>
          <w:p w:rsidR="000F2EB9" w:rsidRPr="001258F0" w:rsidRDefault="000F2EB9" w:rsidP="00B05089">
            <w:pPr>
              <w:spacing w:after="0"/>
              <w:ind w:righ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gramEnd"/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работа обучающихся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05089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</w:p>
          <w:p w:rsidR="000F2EB9" w:rsidRPr="001258F0" w:rsidRDefault="000F2EB9" w:rsidP="00B05089">
            <w:pPr>
              <w:spacing w:after="0"/>
              <w:ind w:left="-108" w:right="-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05089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0F2EB9" w:rsidRPr="001258F0" w:rsidRDefault="000F2EB9" w:rsidP="00B05089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освоения</w:t>
            </w:r>
          </w:p>
        </w:tc>
      </w:tr>
      <w:tr w:rsidR="00B708BE" w:rsidRPr="00F9278E" w:rsidTr="003C7C68">
        <w:trPr>
          <w:trHeight w:val="20"/>
        </w:trPr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 </w:t>
            </w:r>
            <w:r w:rsidR="008872EB" w:rsidRPr="001258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226</w:t>
            </w:r>
          </w:p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08BE" w:rsidRPr="00F9278E" w:rsidTr="003C7C68">
        <w:trPr>
          <w:trHeight w:val="20"/>
        </w:trPr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МДК 05</w:t>
            </w:r>
            <w:r w:rsidR="009663C5" w:rsidRPr="001258F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01 Педагогическая              психология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Раздел 1. Психология обучения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</w:p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1        </w:t>
            </w:r>
          </w:p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1.1. Предмет, задачи и современное состояние педагогической психологии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  Предмет, задачи, структура педагогической психологии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C74362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12</w:t>
            </w:r>
            <w:r w:rsidR="000F2EB9"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Интегративные тенденции развития возрастной, педагогической психологии и педагогики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История становления и развития педагогической психологии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Методы исследований педагогической психологии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Значение педагогической психологии для учителя начальных классов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3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Проведение наблюдения за учащимися и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самообследования</w:t>
            </w:r>
            <w:proofErr w:type="spellEnd"/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C74362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="00FB34D8" w:rsidRPr="001258F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08BE" w:rsidRPr="00F9278E" w:rsidTr="003C7C68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Постановка экспериментального обследования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08BE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widowControl w:val="0"/>
              <w:autoSpaceDE w:val="0"/>
              <w:autoSpaceDN w:val="0"/>
              <w:adjustRightInd w:val="0"/>
              <w:spacing w:after="0"/>
              <w:ind w:right="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E" w:rsidRPr="001258F0" w:rsidRDefault="00B708BE" w:rsidP="00435432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1.2. Основные понятия психологии обучения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Проблема соотношения процессов обучения и развития</w:t>
            </w:r>
            <w:r w:rsidR="0010152A" w:rsidRPr="00125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в зарубежной и отечественной психологии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  <w:p w:rsidR="000F2EB9" w:rsidRPr="001258F0" w:rsidRDefault="003624C7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10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Основные понятия психологии обучения. Соотношение понятий научение, учение, обучение.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Психологические теории научения. Модели обучения. 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08BE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. Определение актуального уровня развития</w:t>
            </w:r>
          </w:p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и зоны ближайшего развития школьника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2A" w:rsidRPr="001258F0" w:rsidRDefault="0010152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1.3.Психологические теории развивающего обучения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</w:t>
            </w:r>
          </w:p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Концепции обучения и их психологическое обоснование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0F2EB9" w:rsidRPr="001258F0" w:rsidRDefault="00FB34D8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4</w:t>
            </w:r>
            <w:r w:rsidR="000F2EB9"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6           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1    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Проблемное обучение.</w:t>
            </w:r>
            <w:r w:rsidR="008872EB" w:rsidRPr="00125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Программированное обучение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Активные методы обучения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      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Интерактивные методы обучения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Учебная деятельность, ее структура и предметное содержание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1,2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Учебная мотивация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Усвоение – центральное звено учебной деятельности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Психологические теории развивающего обучения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       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Психологические основы развивающей системы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Л.В.Занкова</w:t>
            </w:r>
            <w:proofErr w:type="spellEnd"/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Психологические основы развивающей системы В.В.Давыдова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Приемы и техники управления учащимися на уроке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3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2A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задание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. Разработка конспекта  интерактивного урока</w:t>
            </w:r>
          </w:p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по темам.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3624C7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1</w:t>
            </w:r>
            <w:r w:rsidR="00FB34D8" w:rsidRPr="001258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Диагностика мотивация учения младших школьников.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1.4. Психологические основы индивидуализации обучения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.  Психологические основы индивидуализации обучения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3624C7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1</w:t>
            </w:r>
            <w:r w:rsidR="00FB34D8" w:rsidRPr="001258F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2,3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right="-73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Обучаемость – важнейшая характеристика субъектов учебной деятельности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widowControl w:val="0"/>
              <w:autoSpaceDE w:val="0"/>
              <w:autoSpaceDN w:val="0"/>
              <w:adjustRightInd w:val="0"/>
              <w:spacing w:after="0"/>
              <w:ind w:right="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Пути преодоления трудностей адаптационного характера.</w:t>
            </w:r>
            <w:r w:rsidR="0010152A" w:rsidRPr="00125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Оптимальные формы организации занятий с учащимися в начальный период их обучения в школе.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widowControl w:val="0"/>
              <w:autoSpaceDE w:val="0"/>
              <w:autoSpaceDN w:val="0"/>
              <w:adjustRightInd w:val="0"/>
              <w:spacing w:after="0"/>
              <w:ind w:right="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задание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305A" w:rsidRPr="001258F0" w:rsidRDefault="00EE305A" w:rsidP="00B250FD">
            <w:pPr>
              <w:widowControl w:val="0"/>
              <w:autoSpaceDE w:val="0"/>
              <w:autoSpaceDN w:val="0"/>
              <w:adjustRightInd w:val="0"/>
              <w:spacing w:after="0"/>
              <w:ind w:right="5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Определение индивидуальных различий в обучении учащихся</w:t>
            </w:r>
            <w:r w:rsidRPr="001258F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8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widowControl w:val="0"/>
              <w:autoSpaceDE w:val="0"/>
              <w:autoSpaceDN w:val="0"/>
              <w:adjustRightInd w:val="0"/>
              <w:spacing w:after="0"/>
              <w:ind w:right="5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1.5. Психологические аспекты компьютеризации обучения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Психологические аспекты компьютеризации обучения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Проблемы компьютеризации обучения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FB34D8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12</w:t>
            </w:r>
            <w:r w:rsidR="000F2EB9"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1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Электронные образовательные средства 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2,3</w:t>
            </w:r>
          </w:p>
        </w:tc>
      </w:tr>
      <w:tr w:rsidR="009B67EB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EB" w:rsidRPr="001258F0" w:rsidRDefault="009B67EB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7EB" w:rsidRPr="001258F0" w:rsidRDefault="009B67EB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занятия. </w:t>
            </w:r>
          </w:p>
          <w:p w:rsidR="009B67EB" w:rsidRPr="001258F0" w:rsidRDefault="009B67EB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Использование компьютерных технологий на уроках в начальной школе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EB" w:rsidRPr="001258F0" w:rsidRDefault="009B67EB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14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EB" w:rsidRPr="001258F0" w:rsidRDefault="009B67EB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Составление презентаций к урокам в начальной школе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Раздел 2. Психология воспитания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1</w:t>
            </w: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2.1. Психологические аспекты воспитания развивающейся личности</w:t>
            </w:r>
          </w:p>
          <w:p w:rsidR="000F2EB9" w:rsidRPr="001258F0" w:rsidRDefault="000F2EB9" w:rsidP="004354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Психологические аспекты воспитания развивающейся личности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3624C7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Особенности воспитания на разных возрастных этапах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Механизмы формирования личности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Социально-психологические аспекты воспитания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3</w:t>
            </w:r>
          </w:p>
        </w:tc>
      </w:tr>
      <w:tr w:rsidR="008872EB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2EB" w:rsidRPr="001258F0" w:rsidRDefault="008872EB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EB" w:rsidRPr="001258F0" w:rsidRDefault="008872EB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Профессиональное самоопределение и проблемы диагностики воспитанности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2EB" w:rsidRPr="001258F0" w:rsidRDefault="008872EB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2EB" w:rsidRPr="001258F0" w:rsidRDefault="008872EB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8872EB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Психологическое обоснование личностных универсальных учебных действий учащихся младшего школьного возраста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Выработка у студентов умения определять уровень воспитанности школьников</w:t>
            </w: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ind w:right="-48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ind w:right="-4807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lastRenderedPageBreak/>
              <w:t>Раздел 3. Психология учителя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Тема 3.1. Характеристика педагогической деятельности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Характеристика педагогической деятельности. Уровни продуктивности педагогической деятельности. Предметное содержание педагогической деятельности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FB34D8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  <w:r w:rsidR="003624C7" w:rsidRPr="001258F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1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Значение педагогической  психологии в деятельности учителя начальных классов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2,3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Педагогические функции и способности. Концепция педагогических способностей Н.В.Кузьминой.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Психология педагогического воздействия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. Диагностика и развитие педагогических способностей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43543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3.2. Педагогическое общение</w:t>
            </w:r>
          </w:p>
          <w:p w:rsidR="000F2EB9" w:rsidRPr="001258F0" w:rsidRDefault="000F2EB9" w:rsidP="004354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Педагогическое общение: функции, стили, модели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="00FB34D8" w:rsidRPr="001258F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1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Культура педагогического общения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Психология педагогического взаимодействия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Индивидуальные стили педагогической деятельности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3624C7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FB34D8" w:rsidRPr="001258F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Определение стиля педагогического общения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Оптимизация педагогического общения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widowControl w:val="0"/>
              <w:autoSpaceDE w:val="0"/>
              <w:autoSpaceDN w:val="0"/>
              <w:adjustRightInd w:val="0"/>
              <w:spacing w:after="0"/>
              <w:ind w:right="5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t>Реферирование по темам «</w:t>
            </w:r>
            <w:r w:rsidR="00B708BE" w:rsidRPr="001258F0">
              <w:rPr>
                <w:rFonts w:ascii="Times New Roman" w:hAnsi="Times New Roman"/>
                <w:iCs/>
                <w:sz w:val="24"/>
                <w:szCs w:val="24"/>
              </w:rPr>
              <w:t>Основные проблемы педагогической психологии». «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t xml:space="preserve">Проблема сенситивного периода в развитии ребенка». Проблема связи педагогического воздействия и психологического развития ребенка. Проблема готовности детей к обучению в школе. Реферирование «Психологические теории научения». </w:t>
            </w:r>
            <w:r w:rsidR="00B708BE" w:rsidRPr="001258F0">
              <w:rPr>
                <w:rFonts w:ascii="Times New Roman" w:hAnsi="Times New Roman"/>
                <w:iCs/>
                <w:sz w:val="24"/>
                <w:szCs w:val="24"/>
              </w:rPr>
              <w:t>Доклады по темам: «Современные концепции обучения.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t xml:space="preserve"> Теория П.Я.Гальперина   о поэтапном формировании знаний, умений, умственных действий. Теория формирования научных понятий у школьников». </w:t>
            </w:r>
            <w:r w:rsidR="00B708BE" w:rsidRPr="001258F0">
              <w:rPr>
                <w:rFonts w:ascii="Times New Roman" w:hAnsi="Times New Roman"/>
                <w:iCs/>
                <w:sz w:val="24"/>
                <w:szCs w:val="24"/>
              </w:rPr>
              <w:t>Реферирование по темам: Источники умственного развития детей младшего школьного возраста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t>. Развивающие учебно-дидактические игры и формы занятий с младшими школьниками. Развивающая роль художественной литературы.</w:t>
            </w:r>
            <w:r w:rsidR="00B708BE" w:rsidRPr="001258F0">
              <w:rPr>
                <w:rFonts w:ascii="Times New Roman" w:hAnsi="Times New Roman"/>
                <w:iCs/>
                <w:sz w:val="24"/>
                <w:szCs w:val="24"/>
              </w:rPr>
              <w:t xml:space="preserve"> Методы нейролингвистического программирования в обучении. 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t>Понятие о ведущих модальностях.</w:t>
            </w:r>
            <w:r w:rsidR="00B708BE" w:rsidRPr="001258F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t>Особенности восприятия учебного материала школьниками. Реферирование по темам:  Психологические аспекты компьютеризации обучения. Проблемы компьютеризации обучения. Составление конспекта по темам «</w:t>
            </w:r>
            <w:r w:rsidR="00B708BE" w:rsidRPr="001258F0">
              <w:rPr>
                <w:rFonts w:ascii="Times New Roman" w:hAnsi="Times New Roman"/>
                <w:iCs/>
                <w:sz w:val="24"/>
                <w:szCs w:val="24"/>
              </w:rPr>
              <w:t>Психологические средства воспитательного воздействия</w:t>
            </w:r>
            <w:r w:rsidR="00B708BE"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t xml:space="preserve">Сравнительный анализ достоинств и недостатков различных средств 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lastRenderedPageBreak/>
              <w:t>воспитательного психологического воздействия.</w:t>
            </w:r>
            <w:r w:rsidR="00B708BE"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t xml:space="preserve">Пути целенаправленного педагогического воздействия на социальные установки детей». Доклад по темам: «Место психологии в деятельности педагога. Проектирование педагогической деятельности. Психологические основы организации педагогической деятельности. Функции и умения педагога. Учитель младшей школьной ступени образования. Психология педагогического воздействия. Понятие педагогического воздействия. Стратегии воздействия. Виды педагогического воздействия». </w:t>
            </w:r>
            <w:r w:rsidR="009B67EB" w:rsidRPr="001258F0">
              <w:rPr>
                <w:rFonts w:ascii="Times New Roman" w:hAnsi="Times New Roman"/>
                <w:sz w:val="24"/>
                <w:szCs w:val="24"/>
              </w:rPr>
              <w:t>Реферирование по темам: «</w:t>
            </w:r>
            <w:r w:rsidRPr="001258F0">
              <w:rPr>
                <w:rFonts w:ascii="Times New Roman" w:hAnsi="Times New Roman"/>
                <w:iCs/>
                <w:sz w:val="24"/>
                <w:szCs w:val="24"/>
              </w:rPr>
              <w:t>Учебно-педагогическое сотрудничество.</w:t>
            </w:r>
            <w:r w:rsidR="009B67EB" w:rsidRPr="001258F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Характеристика учебного сотрудничества.</w:t>
            </w:r>
            <w:r w:rsidRPr="001258F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Влияние сотрудничества на учебную деятельность. Основные области затруднений в педагогическом взаимодействии</w:t>
            </w:r>
            <w:r w:rsidR="009B67EB" w:rsidRPr="001258F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  <w:r w:rsidRPr="001258F0">
              <w:rPr>
                <w:b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История возникновения педагогической психологии: характеристика этапов. Психологический контекст формирования педагогической психологии. Принципы педагогической психологии. Проблемы педагогической психологии. Анализ статей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Л.С.Выготского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по педагогической психологии. Концепции современного образования. Характеристика развивающих систем обучения в отечественной системе образования. Инновационные методы обучения. Концепция учебной деятельности. Психология воспитания. Психологические аспекты воспитания развивающейся личности. Нравственное  воспитание. Психология личности педагога. Психология педагогической деятельности.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08BE" w:rsidRPr="00F9278E" w:rsidTr="003C7C68">
        <w:trPr>
          <w:trHeight w:val="20"/>
        </w:trPr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435432">
            <w:pPr>
              <w:spacing w:after="0"/>
              <w:ind w:right="-73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2 </w:t>
            </w:r>
            <w:r w:rsidR="008872EB" w:rsidRPr="001258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08BE" w:rsidRPr="00F9278E" w:rsidTr="003C7C68">
        <w:trPr>
          <w:trHeight w:val="20"/>
        </w:trPr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МДК 05.02 Социальная психология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1.Предмет, задачи, методы, актуальные проблемы социальной психологи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Предмет, задачи, методы, актуальные проблемы социальной</w:t>
            </w:r>
            <w:r w:rsidR="009B67EB"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психологи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Предмет, задачи и структура социальной психологии</w:t>
            </w:r>
          </w:p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История развития идей социальной психологии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942E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1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социально-психологических исследований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Актуальные проблемы социальной психологии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. Проведение социометрического обследования класса учащихся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2</w:t>
            </w:r>
            <w:r w:rsidR="009B67EB"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Социальная психология личности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435432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lastRenderedPageBreak/>
              <w:t>Тема 2.1 Проблема личности в социальной психологии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Специфика социально-психологической проблематики личности.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«Я-концепция» как социально-психологический феномен 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Социально-психологические качества личности.</w:t>
            </w: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Диагностика личности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4354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2.2 Социализация личности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Понятие социализации. Факторы и критерии социализации. Процесс социализации. 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1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Социализация и персонализация личности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Социальная установка и поведение личности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ind w:left="-1089" w:firstLine="1089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занятие.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Способы изменения социальных установок.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3. Социальная психология  групп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3.1 Понятие социальной группы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Содержание.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Понятие социальной группы. Социальная группа и общность. Признаки социальной группы. Классификации социальных групп: большие и малые, формальные и неформальные,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референтные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и группы членства. Основные психологические характеристики группы.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1</w:t>
            </w: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3.2 Понятие малых групп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widowControl w:val="0"/>
              <w:tabs>
                <w:tab w:val="left" w:pos="567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Понятие малых групп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Модели развитие малой группы (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Б.Такмен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, А.В. Петровский,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Л.И.Уманский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1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Внутригрупповые явления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ind w:left="-1089" w:firstLine="108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Лидерство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3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Характеристика  групповых процессов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widowControl w:val="0"/>
              <w:tabs>
                <w:tab w:val="left" w:pos="567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занятия.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Роль совместной деятельности в развитии группы. Феномен групповой сплоченности</w:t>
            </w:r>
            <w:r w:rsidR="000149E1" w:rsidRPr="001258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Методы изучения малых групп.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43543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3.3 Социальная психология больших групп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E305A" w:rsidRPr="001258F0" w:rsidRDefault="00EE305A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Социальная психология больших групп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05A" w:rsidRPr="001258F0" w:rsidRDefault="00EE305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EE305A" w:rsidRPr="001258F0" w:rsidRDefault="00EE305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Законы поведения и общения в больших группах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4. Социальная  психология общения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43543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4.1 Понятие общения</w:t>
            </w:r>
          </w:p>
        </w:tc>
        <w:tc>
          <w:tcPr>
            <w:tcW w:w="8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Социально-психологический анализ общения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Социально-психологические закономерности общения людей.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Структура и функции общения. Виды и уровни общения. Средства общения. Понятие, критерии и уровни успешности общения.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1     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Методы изучения межличностного общения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4.2 Вербальная и невербальная коммуникация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1" w:rsidRPr="001258F0" w:rsidRDefault="000F2EB9" w:rsidP="00B250FD">
            <w:pPr>
              <w:widowControl w:val="0"/>
              <w:tabs>
                <w:tab w:val="num" w:pos="-180"/>
                <w:tab w:val="num" w:pos="142"/>
                <w:tab w:val="left" w:pos="42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Общение как коммуникация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Структура речевой коммуникации. Функции речи в межличностном общении.</w:t>
            </w:r>
          </w:p>
          <w:p w:rsidR="000F2EB9" w:rsidRPr="001258F0" w:rsidRDefault="000F2EB9" w:rsidP="00B250FD">
            <w:pPr>
              <w:widowControl w:val="0"/>
              <w:tabs>
                <w:tab w:val="num" w:pos="-180"/>
                <w:tab w:val="num" w:pos="142"/>
                <w:tab w:val="left" w:pos="42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Особенности и закономерности организации и развития речевой коммуникации. </w:t>
            </w:r>
          </w:p>
          <w:p w:rsidR="000F2EB9" w:rsidRPr="001258F0" w:rsidRDefault="000F2EB9" w:rsidP="00B250FD">
            <w:pPr>
              <w:widowControl w:val="0"/>
              <w:tabs>
                <w:tab w:val="num" w:pos="-180"/>
                <w:tab w:val="num" w:pos="142"/>
                <w:tab w:val="left" w:pos="42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Речь и взаимопонимание. Основные характеристики речевого высказывания. Правила, стратегии и тактики речевой коммуникации. Принципы и нормы вербальной коммуникации.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Понятие невербальной коммуникации, ее значение в процессе общения.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Методы изучения экспрессивного поведения личности.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4.3 Социальное взаимодействие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Понятие социального взаимодействия. Теории межличностного взаимодействия. Структура и виды межличностного взаимодействия. </w:t>
            </w: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Сценарии и механизмы межличностного взаимодействия.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D942E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Социально-психологическая природа конфликтов и пути их разрешения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. Проведение деловой игры  «Путешествие на воздушном шаре»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4.4. Социальная перцепция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Общение как социальная перцепция. Понятие социальной перцепции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6</w:t>
            </w:r>
          </w:p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2</w:t>
            </w: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взаимопонимания: идентификация,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эмпатия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, рефлексия. </w:t>
            </w: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05A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5A" w:rsidRPr="001258F0" w:rsidRDefault="00EE305A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Эффекты межличностного восприятия. Атрибуция. Каузальная атрибуция. 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05A" w:rsidRPr="001258F0" w:rsidRDefault="00EE305A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5.Прикладная социальная психология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9E1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5.1 Социальная психология в образовании</w:t>
            </w: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1" w:rsidRPr="001258F0" w:rsidRDefault="000149E1" w:rsidP="00B250FD">
            <w:pPr>
              <w:widowControl w:val="0"/>
              <w:tabs>
                <w:tab w:val="left" w:pos="567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Основные направления прикладных социально-психологических исследований и практической социальной психологии. Прикладная социальная психология в образовании</w:t>
            </w:r>
          </w:p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Активное социально-психологическое обучение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2</w:t>
            </w:r>
          </w:p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</w:p>
        </w:tc>
      </w:tr>
      <w:tr w:rsidR="000149E1" w:rsidRPr="00F9278E" w:rsidTr="003C7C6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Социальная психология асоциального поведения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9E1" w:rsidRPr="00F9278E" w:rsidTr="003C7C6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1" w:rsidRPr="001258F0" w:rsidRDefault="000149E1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Воспитание социально-психологической культуры личности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3</w:t>
            </w:r>
          </w:p>
        </w:tc>
      </w:tr>
      <w:tr w:rsidR="000149E1" w:rsidRPr="00F9278E" w:rsidTr="003C7C6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1" w:rsidRPr="001258F0" w:rsidRDefault="000149E1" w:rsidP="00B250FD">
            <w:pPr>
              <w:widowControl w:val="0"/>
              <w:tabs>
                <w:tab w:val="left" w:pos="567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работа. </w:t>
            </w:r>
            <w:r w:rsidR="00EE305A" w:rsidRPr="001258F0">
              <w:rPr>
                <w:rFonts w:ascii="Times New Roman" w:hAnsi="Times New Roman"/>
                <w:sz w:val="24"/>
                <w:szCs w:val="24"/>
              </w:rPr>
              <w:t>Реферирование по темам: Понимание личности и представления о ее структуре, условиях и движущих силах развития в отечественных (С.Л.Рубинштейн, Б.Г.Ананьев, В.Н.Мясищев и др.) и зарубежных (</w:t>
            </w:r>
            <w:proofErr w:type="spellStart"/>
            <w:r w:rsidR="00EE305A" w:rsidRPr="001258F0">
              <w:rPr>
                <w:rFonts w:ascii="Times New Roman" w:hAnsi="Times New Roman"/>
                <w:sz w:val="24"/>
                <w:szCs w:val="24"/>
              </w:rPr>
              <w:t>З.Фрейд</w:t>
            </w:r>
            <w:proofErr w:type="spellEnd"/>
            <w:r w:rsidR="00EE305A" w:rsidRPr="001258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E305A" w:rsidRPr="001258F0">
              <w:rPr>
                <w:rFonts w:ascii="Times New Roman" w:hAnsi="Times New Roman"/>
                <w:sz w:val="24"/>
                <w:szCs w:val="24"/>
              </w:rPr>
              <w:t>К.Роджерс</w:t>
            </w:r>
            <w:proofErr w:type="spellEnd"/>
            <w:r w:rsidR="00EE305A" w:rsidRPr="001258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E305A" w:rsidRPr="001258F0">
              <w:rPr>
                <w:rFonts w:ascii="Times New Roman" w:hAnsi="Times New Roman"/>
                <w:sz w:val="24"/>
                <w:szCs w:val="24"/>
              </w:rPr>
              <w:t>А.Маслоу</w:t>
            </w:r>
            <w:proofErr w:type="spellEnd"/>
            <w:r w:rsidR="00EE305A" w:rsidRPr="001258F0">
              <w:rPr>
                <w:rFonts w:ascii="Times New Roman" w:hAnsi="Times New Roman"/>
                <w:sz w:val="24"/>
                <w:szCs w:val="24"/>
              </w:rPr>
              <w:t xml:space="preserve"> и др.) теориях личности. Психологические механизмы социализации. Основные институты социализации. Сравнительный анализ социализации </w:t>
            </w:r>
            <w:r w:rsidR="00EE305A" w:rsidRPr="001258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детей и взрослых. Стереотипы и предрассудки. Установки и реальное поведение человека» Виды больших групп: организованные и стихийные. Характеристика стихийных групп. Социальные движения. Психологические особенности этнических групп. Понятия "психологического склада нации", "национального характера" и "этнического стереотипа". </w:t>
            </w:r>
            <w:r w:rsidR="00EE305A"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Реферирование по темам:</w:t>
            </w:r>
            <w:r w:rsidR="00EE305A" w:rsidRPr="001258F0">
              <w:rPr>
                <w:rFonts w:ascii="Times New Roman" w:hAnsi="Times New Roman"/>
                <w:sz w:val="24"/>
                <w:szCs w:val="24"/>
              </w:rPr>
              <w:t xml:space="preserve"> Социально-психологические закономерности общения людей. Речь и взаимопонимание. Основные характеристики речевого высказывания. Правила, стратегии и тактики речевой коммуникации. Принципы и нормы вербальной коммуникации. Основные каналы невербальной коммуникации. Контексты и пространство межличностного взаимодействия. Сценарии и механизмы межличностного </w:t>
            </w:r>
            <w:proofErr w:type="spellStart"/>
            <w:r w:rsidR="00EE305A" w:rsidRPr="001258F0">
              <w:rPr>
                <w:rFonts w:ascii="Times New Roman" w:hAnsi="Times New Roman"/>
                <w:sz w:val="24"/>
                <w:szCs w:val="24"/>
              </w:rPr>
              <w:t>взаимодействияРеферирование</w:t>
            </w:r>
            <w:proofErr w:type="spellEnd"/>
            <w:r w:rsidR="00EE305A" w:rsidRPr="001258F0">
              <w:rPr>
                <w:rFonts w:ascii="Times New Roman" w:hAnsi="Times New Roman"/>
                <w:sz w:val="24"/>
                <w:szCs w:val="24"/>
              </w:rPr>
              <w:t xml:space="preserve">: История формирования социально-психологических идей. Социальная психология как наука: исторический аспект. Место социальной психологии в системе научного </w:t>
            </w:r>
            <w:proofErr w:type="spellStart"/>
            <w:r w:rsidR="00EE305A" w:rsidRPr="001258F0">
              <w:rPr>
                <w:rFonts w:ascii="Times New Roman" w:hAnsi="Times New Roman"/>
                <w:sz w:val="24"/>
                <w:szCs w:val="24"/>
              </w:rPr>
              <w:t>знания.</w:t>
            </w:r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125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конспекта: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«Прикладное исследование в социальной психологии, его специфика. Практическая социальная психология. Социальное познание и здоровье человека».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49E1" w:rsidRPr="00F9278E" w:rsidTr="003C7C68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1" w:rsidRPr="001258F0" w:rsidRDefault="000149E1" w:rsidP="00B250FD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  <w:r w:rsidRPr="001258F0">
              <w:rPr>
                <w:b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0149E1" w:rsidRPr="001258F0" w:rsidRDefault="000149E1" w:rsidP="00B250FD">
            <w:pPr>
              <w:widowControl w:val="0"/>
              <w:tabs>
                <w:tab w:val="left" w:pos="567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Методология и методы социальной психологии. Диспозиционная концепция регуляции поведения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В.А.Ядова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>. Теоретические подходы к исследованию Я-концепции в отечественной (</w:t>
            </w:r>
            <w:proofErr w:type="spellStart"/>
            <w:proofErr w:type="gramStart"/>
            <w:r w:rsidRPr="001258F0">
              <w:rPr>
                <w:rFonts w:ascii="Times New Roman" w:hAnsi="Times New Roman"/>
                <w:sz w:val="24"/>
                <w:szCs w:val="24"/>
              </w:rPr>
              <w:t>И.С.Кон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>.,</w:t>
            </w:r>
            <w:proofErr w:type="gram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В.В.Столин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и др.) и зарубежной (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Т.Шибутани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К.Роджерс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и др.)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психологии.Социально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>-психологические механизмы и закономерности становления Я-концепции. Влияние Я-концепции на социальное поведение личности. Методы изучения Я-концепции</w:t>
            </w:r>
            <w:proofErr w:type="gramStart"/>
            <w:r w:rsidRPr="001258F0">
              <w:rPr>
                <w:rFonts w:ascii="Times New Roman" w:hAnsi="Times New Roman"/>
                <w:sz w:val="24"/>
                <w:szCs w:val="24"/>
              </w:rPr>
              <w:t>. .</w:t>
            </w:r>
            <w:proofErr w:type="gram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Проблема аттитюда в социальной психологии. Динамика социальных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установок.Межгрупповые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отношения.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Ингрупповой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фаворитизм. Массовые явления в больших диффузных группах. Психология паники. Психология слухов</w:t>
            </w:r>
            <w:proofErr w:type="gramStart"/>
            <w:r w:rsidRPr="001258F0">
              <w:rPr>
                <w:rFonts w:ascii="Times New Roman" w:hAnsi="Times New Roman"/>
                <w:sz w:val="24"/>
                <w:szCs w:val="24"/>
              </w:rPr>
              <w:t>. .</w:t>
            </w:r>
            <w:proofErr w:type="gram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Ритуальное поведение в межличностном взаимодействии. Процесс категоризации. Точность межличностной перцепции. Имплицитные теории личности. Общее представление о когнитивной сложности и простоте личности. Интерпретация других. Социальная психология и правосудие. Психология управления. Прикладная социальная психология и политика. Прикладная социальная психология в образовании. Социальная психология управления и делового общения. Тренинги социального взаимодействия. Юридическая социальная психология. Этнопсихология.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E1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08BE" w:rsidRPr="00F9278E" w:rsidTr="003C7C68">
        <w:trPr>
          <w:trHeight w:val="20"/>
        </w:trPr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ind w:right="-73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 </w:t>
            </w:r>
            <w:r w:rsidR="008872EB" w:rsidRPr="001258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663C5"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8BE" w:rsidRPr="001258F0" w:rsidRDefault="00B708B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08BE" w:rsidRPr="00F9278E" w:rsidTr="003C7C68">
        <w:trPr>
          <w:trHeight w:val="20"/>
        </w:trPr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МДК 05.03    Психодиагностика </w:t>
            </w:r>
            <w:r w:rsidR="009663C5"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E" w:rsidRPr="001258F0" w:rsidRDefault="00B708BE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BE" w:rsidRPr="001258F0" w:rsidRDefault="00B708BE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Общие и теоретические проблемы психологической диагностики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2EB9" w:rsidRPr="001258F0" w:rsidRDefault="000F2EB9" w:rsidP="00B250FD">
            <w:pPr>
              <w:spacing w:after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 Тема 1.1 Понятие  </w:t>
            </w:r>
          </w:p>
          <w:p w:rsidR="000F2EB9" w:rsidRPr="001258F0" w:rsidRDefault="000F2EB9" w:rsidP="00B250FD">
            <w:pPr>
              <w:spacing w:after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 психодиагностики.   </w:t>
            </w:r>
          </w:p>
          <w:p w:rsidR="000F2EB9" w:rsidRPr="001258F0" w:rsidRDefault="000F2EB9" w:rsidP="00B250FD">
            <w:pPr>
              <w:spacing w:after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Содержание.</w:t>
            </w:r>
          </w:p>
          <w:p w:rsidR="000F2EB9" w:rsidRPr="001258F0" w:rsidRDefault="000F2EB9" w:rsidP="00B250FD">
            <w:pPr>
              <w:spacing w:after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 Понятие психодиагностики. Ее цели и задачи  в образовании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Понятие индивидуально-психологических различий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Классификация психодиагностических методик. </w:t>
            </w: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Требования, предъявляемые к построению и проверке методик.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Области практического применения психодиагностических методов.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3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Диагностические задачи и профессионально-этические нормы в диагностике.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Постановка и проведение диагностикой процедуры обследования испытуемого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Система диагностики интеллектуального и личностного развития младшего школьника.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2. 1 Особенности диагностики младшего школьника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Индивидуальные различия в уровне психического развития детей младшего школьного возраста, их учет в выборе методов психодиагностики.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Роль экспериментальных и игровых ситуаций в психодиагностике детей младшего школьного возраста.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Общая характеристика стандартизированного комплекса психодиагностических методик, предназначенного для детей младшего школьного возраста.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Диагностика индивидуальных различий младшего школьника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2.2 Методы определения готовности ребенка к обучению в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школе и диагностика его познавательных процессов.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Содержание.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Психологическая готовность к школьному обучению как показатель уровня психического развития ребенка.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Виды психологической готовности к школьному обучению.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12</w:t>
            </w:r>
            <w:r w:rsidR="000F2EB9"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Методика с целью выяснения общей ориентации детей в окружающем мире и запаса бытовых знаний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Методика определения отношения ребенка к школе и мотивационной готовности к обучению в школе (методика Н.Г.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Лускановой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Методика с целью выявления уровня развития предпосылок учебной деятельности: умения внимательно и точно выполнять последовательные указания взрослого, самостоятельно действовать по его заданию (Методики «Графический диктант», «Образец и правила» - Д.Б.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Эльконина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и А.И.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Венгера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Определение возрастного статуса ребенка с помощью проективной методики «Урок в моем классе» Ю.Т.Андрющенко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Тест с целью определения кратковременной памяти и умозаключений. Тест с целью определения и развития фонематического слуха.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2F" w:rsidRDefault="000F2EB9" w:rsidP="00F66F2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Тема 3.  </w:t>
            </w:r>
            <w:r w:rsidR="00F66F2F">
              <w:rPr>
                <w:rFonts w:ascii="Times New Roman" w:hAnsi="Times New Roman"/>
                <w:sz w:val="24"/>
                <w:szCs w:val="24"/>
              </w:rPr>
              <w:t xml:space="preserve"> Диагностика познавательных универсальных учебных действий младшего школьника  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Содержание.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Особенности развития познавательной сферы в младшем школьном возрасте.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    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Новообразования в развитии внимания, памяти, сенсорных процессов, мышления, речи, воображения.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10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Методы оценки внимания – его устойчивости, распределения, переключения и объема.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Методы диагностики памяти.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Методика определения объема кратковременной зрительной памяти. Методика оценивания оперативной зрительной памяти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Психодиагностика опосредствованной памяти. Характеристика динамических особенностей процесса запоминания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Методы изучения воображения младшего школьника.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Методы психодиагностики мышления младшего школьника.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Методика оценки уровня речевого развития младшего школьника. Методика определения понятий. Методика установления пассивного словарного запаса. Методика оценки активного словарного запаса ребенка.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4. Методы изучения личности и межличностных отношений у младших школьников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Содержание.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Особенности личностного развития детей в младшем школьном возрасте: эмоциональная сфера, мотивационная сфера, развитие «я-концепции».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Психодиагностические возможности детей младшего школьного возраста в области личности и межличностных отношений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14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Диагностика эмоциональной сферы – методика неоконченных предложений, тест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тревожности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М.Дорки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В.Амена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Использование графических методов, требования к их проведению.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Диагностика мотивационной сферы: методика изучения мотивации достижения успехов у младших школьников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Диагностика самооценки и уровня притязания младшего школьника. Методика А.И. Липкиной «Три оценки», методика В.Г.Щур, С.Г.Якобсон, модифицированная Ветровой В.В., методика «Школа самооценки личности»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Дембо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-Рубинштейн в модификации Пригожина А.М. методика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Д.Б.Эльконина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с целью изучения уровня притязания детей в разных видах деятельности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Диагностика межличностных отношений анкета для учителей и родителей, предназначенная для оценки коммуникативных личностных качеств и межличностных отношений младших школьников. 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Анкета для детей, предназначенная определить статусное положение каждого ребенка в классе. Методика «Четыре домика»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Основы </w:t>
            </w:r>
            <w:proofErr w:type="spellStart"/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психокоррекции</w:t>
            </w:r>
            <w:proofErr w:type="spellEnd"/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детей в процессе обучения и  воспитания.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Тема 1. Принципы и формы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психокоррекционной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работы с детьми младшего школьного возраста. 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Содержание.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Основные принципы, виды и формы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психокоррекционной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работы с детьми младшего школьного возраста.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1,2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Игротерапия</w:t>
            </w:r>
            <w:proofErr w:type="spellEnd"/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Арттерапия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>. Проективный рисунок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Поведенческая терапия.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2. Коррекция познавательного развития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Содержание.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Коррекция познавательного развития. </w:t>
            </w:r>
          </w:p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Приемы развития внимания, памяти, мыслительной деятельности, воображения.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. Коррекция неуспеваемости школьников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Тема 3. Коррекция личностного развития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50F42" w:rsidRPr="001258F0" w:rsidRDefault="00F50F42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2874E4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ПП 05.01</w:t>
            </w:r>
            <w:r w:rsidR="000F2EB9"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Производственная практика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. Коррекция личностного развития.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   2</w:t>
            </w: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Коррекция эмоциональной сферы; самооценки, уровня притязаний; мотивов поведения.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Использование приемов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игротерапии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арттерапии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и поведенческой терапии с целью коррекции эмоциональной сферы, самооценки, уровня притязаний; мотивов поведения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D80AAD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 6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0149E1"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0149E1" w:rsidRPr="001258F0">
              <w:rPr>
                <w:rFonts w:ascii="Times New Roman" w:hAnsi="Times New Roman"/>
                <w:sz w:val="24"/>
                <w:szCs w:val="24"/>
              </w:rPr>
              <w:t>Реферирование по темам</w:t>
            </w:r>
            <w:r w:rsidR="000149E1" w:rsidRPr="001258F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Этические принципы и правила работы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психодиагноста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в школе.</w:t>
            </w:r>
          </w:p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Эмпирические методы практической психодиагностики (тесты, опросники, проективные техники, наблюдение, беседа, анализ продуктов деятельности. Психодиагностический процесс, диагноз. Этапы психодиагностического процесса. Психологический диагноз. Структура психодиагностического заключения. </w:t>
            </w:r>
          </w:p>
          <w:p w:rsidR="000F2EB9" w:rsidRPr="001258F0" w:rsidRDefault="000F2EB9" w:rsidP="00B250FD">
            <w:pPr>
              <w:numPr>
                <w:ilvl w:val="0"/>
                <w:numId w:val="15"/>
              </w:numPr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Учет основных принципов психолого-педагогической коррекции: единство коррекции и развития, единство возрастного и индивидуального развития, единство диагностики и </w:t>
            </w:r>
            <w:r w:rsidR="00B708BE" w:rsidRPr="001258F0">
              <w:rPr>
                <w:rFonts w:ascii="Times New Roman" w:hAnsi="Times New Roman"/>
                <w:sz w:val="24"/>
                <w:szCs w:val="24"/>
              </w:rPr>
              <w:t xml:space="preserve">коррекции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>развития, деятельностный принцип осуществления коррекции, подход к каждому ребенку как к одаренному.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 xml:space="preserve">Психологическая помощь детям с проблемами в развитии. Методы психологической коррекции. Коррекция отклонений в психическом развитии, перестройка неблагоприятно сложившихся новообразований, форм эмоционального реагирования и стереотипов поведения, воссоздание полноценных обновленных контактов ребенка с миром. Методы и приемы проведения игровых занятий. Этапы групповой </w:t>
            </w:r>
            <w:proofErr w:type="spellStart"/>
            <w:r w:rsidRPr="001258F0">
              <w:rPr>
                <w:sz w:val="24"/>
                <w:szCs w:val="24"/>
              </w:rPr>
              <w:t>психокоррекции</w:t>
            </w:r>
            <w:proofErr w:type="spellEnd"/>
            <w:r w:rsidRPr="001258F0">
              <w:rPr>
                <w:sz w:val="24"/>
                <w:szCs w:val="24"/>
              </w:rPr>
              <w:t xml:space="preserve">: ориентировочный, реконструктивный, закрепляющий. Основные этапы работы практического психолога по нормализации детско-родительских отношений. Общие правила эффективного общения взрослого и ребенка. Социально-психологическая готовность ребенка к школьному обучению. Разработка детским практическим психологом коррекционно-развивающей программы. Диагностика и коррекция психологической школьной </w:t>
            </w:r>
            <w:proofErr w:type="spellStart"/>
            <w:r w:rsidRPr="001258F0">
              <w:rPr>
                <w:sz w:val="24"/>
                <w:szCs w:val="24"/>
              </w:rPr>
              <w:t>дезадаптации</w:t>
            </w:r>
            <w:proofErr w:type="spellEnd"/>
            <w:r w:rsidRPr="001258F0">
              <w:rPr>
                <w:sz w:val="24"/>
                <w:szCs w:val="24"/>
              </w:rPr>
              <w:t xml:space="preserve"> у младших школьников. Коррекция нарушений в младшем школьном возрасте.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  <w:r w:rsidRPr="001258F0">
              <w:rPr>
                <w:b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0F2EB9" w:rsidRPr="001258F0" w:rsidRDefault="000F2EB9" w:rsidP="00B250FD">
            <w:pPr>
              <w:numPr>
                <w:ilvl w:val="0"/>
                <w:numId w:val="17"/>
              </w:numPr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>Диагностика интеллекта. Подходы к определению интеллекта.</w:t>
            </w:r>
            <w:r w:rsidR="00F50F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Методика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Д.Векслера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>.</w:t>
            </w:r>
            <w:r w:rsidR="00F50F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8F0">
              <w:rPr>
                <w:rFonts w:ascii="Times New Roman" w:hAnsi="Times New Roman"/>
                <w:sz w:val="24"/>
                <w:szCs w:val="24"/>
              </w:rPr>
              <w:t xml:space="preserve">Тест структуры интеллекта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Р.Амтхауэра</w:t>
            </w:r>
            <w:proofErr w:type="spellEnd"/>
          </w:p>
          <w:p w:rsidR="000F2EB9" w:rsidRPr="001258F0" w:rsidRDefault="000F2EB9" w:rsidP="00B250FD">
            <w:pPr>
              <w:numPr>
                <w:ilvl w:val="0"/>
                <w:numId w:val="19"/>
              </w:numPr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Вербальные и невербальные тесты. Психодиагностика личности. Методы исследования личности.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Шестнадцатифакторный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опросник </w:t>
            </w:r>
            <w:proofErr w:type="spellStart"/>
            <w:r w:rsidRPr="001258F0">
              <w:rPr>
                <w:rFonts w:ascii="Times New Roman" w:hAnsi="Times New Roman"/>
                <w:sz w:val="24"/>
                <w:szCs w:val="24"/>
              </w:rPr>
              <w:t>Р.Кеттелла</w:t>
            </w:r>
            <w:proofErr w:type="spellEnd"/>
            <w:r w:rsidRPr="00125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Методы исследования мотивационной сферы личности. Методы исследования самосознания Методы диагностики тревожности. Тест школьной тревожности Филипса. Методы диагностики межличностных отношений. Проективные  техники. Классификация проективных методов. Определение психологической готовности к школе.</w:t>
            </w:r>
            <w:r w:rsidR="00F50F42">
              <w:rPr>
                <w:sz w:val="24"/>
                <w:szCs w:val="24"/>
              </w:rPr>
              <w:t xml:space="preserve"> </w:t>
            </w:r>
            <w:r w:rsidRPr="001258F0">
              <w:rPr>
                <w:sz w:val="24"/>
                <w:szCs w:val="24"/>
              </w:rPr>
              <w:t>Цели и задачи определения психологической готовности к обучению в школе.</w:t>
            </w:r>
            <w:r w:rsidR="00F50F42">
              <w:rPr>
                <w:sz w:val="24"/>
                <w:szCs w:val="24"/>
              </w:rPr>
              <w:t xml:space="preserve"> </w:t>
            </w:r>
            <w:r w:rsidRPr="001258F0">
              <w:rPr>
                <w:sz w:val="24"/>
                <w:szCs w:val="24"/>
              </w:rPr>
              <w:t xml:space="preserve">Психодиагностические методики и комплексы для определения уровня подготовленности ребенка к обучению в школе.  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proofErr w:type="spellStart"/>
            <w:r w:rsidRPr="001258F0">
              <w:rPr>
                <w:sz w:val="24"/>
                <w:szCs w:val="24"/>
              </w:rPr>
              <w:lastRenderedPageBreak/>
              <w:t>Психокоррекция</w:t>
            </w:r>
            <w:proofErr w:type="spellEnd"/>
            <w:r w:rsidRPr="001258F0">
              <w:rPr>
                <w:sz w:val="24"/>
                <w:szCs w:val="24"/>
              </w:rPr>
              <w:t xml:space="preserve"> познавательной, эмоционально-волевой сфер личности, межличностных взаимоотношений. Коррекция страхов, виды коррекционной помощи детям при нарушениях психического развития. Методы психологической коррекции личностных нарушений в дошкольном и школьном возрасте. Нарушения личностного развития ребенка. Замкнутость и ее коррекция.  Страхи, связанные с нарушениями личностных  отношений. Агрессивность, работа с родителями агрессивного ребенка. Социальная адаптация ребенка. Приемы коррекции внимания, развития памяти, развития мыслительных процессов, коррекционная программа по результатам тестирования;  развитие воображения. Коррекция тревожности и застенчивости. Методы регуляции психического состояния. Этические аспекты деятельности педагога при осуществлении </w:t>
            </w:r>
            <w:r w:rsidR="00B708BE" w:rsidRPr="001258F0">
              <w:rPr>
                <w:sz w:val="24"/>
                <w:szCs w:val="24"/>
              </w:rPr>
              <w:t>коррекционной</w:t>
            </w:r>
            <w:r w:rsidRPr="001258F0">
              <w:rPr>
                <w:sz w:val="24"/>
                <w:szCs w:val="24"/>
              </w:rPr>
              <w:t xml:space="preserve"> работы в школе.</w:t>
            </w:r>
          </w:p>
          <w:p w:rsidR="000F2EB9" w:rsidRPr="001258F0" w:rsidRDefault="000149E1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b/>
                <w:sz w:val="24"/>
                <w:szCs w:val="24"/>
              </w:rPr>
              <w:t xml:space="preserve">Примерная тематика </w:t>
            </w:r>
            <w:r w:rsidR="00B708BE" w:rsidRPr="001258F0">
              <w:rPr>
                <w:b/>
                <w:sz w:val="24"/>
                <w:szCs w:val="24"/>
              </w:rPr>
              <w:t xml:space="preserve">дипломных </w:t>
            </w:r>
            <w:r w:rsidR="000F2EB9" w:rsidRPr="001258F0">
              <w:rPr>
                <w:b/>
                <w:sz w:val="24"/>
                <w:szCs w:val="24"/>
              </w:rPr>
              <w:t xml:space="preserve"> работ</w:t>
            </w:r>
            <w:r w:rsidR="000F2EB9" w:rsidRPr="001258F0">
              <w:rPr>
                <w:sz w:val="24"/>
                <w:szCs w:val="24"/>
              </w:rPr>
              <w:t>: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1. Игра как средство устранения тревожности младших школьников.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2. Рисунок как средство диагностики и коррекции эмоциональных нарушений младших школьников.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3. Коррекция агрессивного поведения младших школьников посредством игры</w:t>
            </w:r>
            <w:r w:rsidR="000149E1" w:rsidRPr="001258F0">
              <w:rPr>
                <w:sz w:val="24"/>
                <w:szCs w:val="24"/>
              </w:rPr>
              <w:t xml:space="preserve"> 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4. Сказка как средство формирования полоролевых стереотипов младших школьников.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5. Формирование эмпатии у младших школьников посредством сказки.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6. Познавательная мотивация как условие адаптации первоклассников к обучению в школе.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7. Психологическая готовность как условие адаптации первоклассников к обучению в школе.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8. Общение со сверстниками как условие адаптации младших школьников к школе.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9. Развитие внимания как условие преодоления  неуспеваемости младших школьников.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10. Интерактивный урок как способ формирования учебно-познавательной мотивация младших школьников.</w:t>
            </w:r>
          </w:p>
          <w:p w:rsidR="000149E1" w:rsidRPr="001258F0" w:rsidRDefault="000149E1" w:rsidP="00B250FD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  <w:r w:rsidRPr="001258F0">
              <w:rPr>
                <w:b/>
                <w:sz w:val="24"/>
                <w:szCs w:val="24"/>
              </w:rPr>
              <w:t>Производственная практика. Виды работ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b/>
                <w:sz w:val="24"/>
                <w:szCs w:val="24"/>
              </w:rPr>
              <w:t>-</w:t>
            </w:r>
            <w:r w:rsidRPr="001258F0">
              <w:rPr>
                <w:sz w:val="24"/>
                <w:szCs w:val="24"/>
              </w:rPr>
              <w:t xml:space="preserve"> определять цели и задачи внеурочной деятельности и общения, планировать внеурочные занятия.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- проводить внеурочные занятия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lastRenderedPageBreak/>
              <w:t>- осуществлять педагогический контроль, оценивать процесс и результаты деятельности обучающихся.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- анализировать процесс и результаты внеурочной деятельности и отдельных занятий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- вести документацию, обеспечивающую организацию внеурочной деятельности и общения младших школьников</w:t>
            </w: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8F0">
              <w:rPr>
                <w:rFonts w:ascii="Times New Roman" w:hAnsi="Times New Roman"/>
                <w:sz w:val="24"/>
                <w:szCs w:val="24"/>
              </w:rPr>
              <w:t xml:space="preserve">- проводить педагогическое наблюдение и диагностику, </w:t>
            </w:r>
          </w:p>
          <w:p w:rsidR="000F2EB9" w:rsidRPr="001258F0" w:rsidRDefault="000F2EB9" w:rsidP="00B250FD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  <w:r w:rsidRPr="001258F0">
              <w:rPr>
                <w:sz w:val="24"/>
                <w:szCs w:val="24"/>
              </w:rPr>
              <w:t>интерпретировать полученные результаты.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sz w:val="24"/>
                <w:szCs w:val="24"/>
              </w:rPr>
              <w:t>-диагностика уровня сформированности у школьников знаний, умений и навыков по психологии;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sz w:val="24"/>
                <w:szCs w:val="24"/>
              </w:rPr>
              <w:t>- проведение диагностики психического развития  школьников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sz w:val="24"/>
                <w:szCs w:val="24"/>
              </w:rPr>
              <w:t>- проведение коррекционно-развивающих занятий;</w:t>
            </w:r>
          </w:p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Cs/>
                <w:sz w:val="24"/>
                <w:szCs w:val="24"/>
              </w:rPr>
              <w:t>-самоанализ и самооценка результатов собственной деятельности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32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49E1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0F2EB9" w:rsidRPr="001258F0" w:rsidRDefault="000149E1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0F2EB9" w:rsidRPr="001258F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58F0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EB9" w:rsidRPr="00F9278E" w:rsidTr="003C7C68">
        <w:trPr>
          <w:trHeight w:val="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B9" w:rsidRPr="001258F0" w:rsidRDefault="000F2EB9" w:rsidP="00B250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2EB9" w:rsidRPr="00F9278E" w:rsidRDefault="000F2EB9" w:rsidP="00B250FD">
      <w:pPr>
        <w:spacing w:after="0"/>
        <w:rPr>
          <w:rFonts w:ascii="Times New Roman" w:hAnsi="Times New Roman"/>
        </w:rPr>
        <w:sectPr w:rsidR="000F2EB9" w:rsidRPr="00F9278E" w:rsidSect="000E0DA6">
          <w:pgSz w:w="16838" w:h="11906" w:orient="landscape"/>
          <w:pgMar w:top="567" w:right="851" w:bottom="567" w:left="1418" w:header="709" w:footer="709" w:gutter="0"/>
          <w:cols w:space="720"/>
        </w:sectPr>
      </w:pPr>
    </w:p>
    <w:p w:rsidR="00A70858" w:rsidRPr="00F9278E" w:rsidRDefault="00A70858" w:rsidP="00F50F4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lastRenderedPageBreak/>
        <w:t>4.  УСЛОВИЯ  РЕАЛИЗАЦИИ   ПРОГРАММЫ</w:t>
      </w:r>
      <w:r w:rsidR="00F50F42">
        <w:rPr>
          <w:rFonts w:ascii="Times New Roman" w:hAnsi="Times New Roman"/>
          <w:b/>
          <w:sz w:val="28"/>
          <w:szCs w:val="28"/>
        </w:rPr>
        <w:t xml:space="preserve"> </w:t>
      </w:r>
      <w:r w:rsidRPr="00F9278E">
        <w:rPr>
          <w:rFonts w:ascii="Times New Roman" w:hAnsi="Times New Roman"/>
          <w:b/>
          <w:sz w:val="28"/>
          <w:szCs w:val="28"/>
        </w:rPr>
        <w:t xml:space="preserve">ПРОФЕССИОНАЛЬНОГО МОДУЛЯ </w:t>
      </w:r>
      <w:r w:rsidR="006B5536" w:rsidRPr="00F9278E">
        <w:rPr>
          <w:rFonts w:ascii="Times New Roman" w:hAnsi="Times New Roman"/>
          <w:b/>
          <w:sz w:val="28"/>
          <w:szCs w:val="28"/>
        </w:rPr>
        <w:t xml:space="preserve">ПМ </w:t>
      </w:r>
      <w:r w:rsidRPr="00F9278E">
        <w:rPr>
          <w:rFonts w:ascii="Times New Roman" w:hAnsi="Times New Roman"/>
          <w:b/>
          <w:sz w:val="28"/>
          <w:szCs w:val="28"/>
        </w:rPr>
        <w:t>05 «Психологическое соп</w:t>
      </w:r>
      <w:r w:rsidR="0013641F" w:rsidRPr="00F9278E">
        <w:rPr>
          <w:rFonts w:ascii="Times New Roman" w:hAnsi="Times New Roman"/>
          <w:b/>
          <w:sz w:val="28"/>
          <w:szCs w:val="28"/>
        </w:rPr>
        <w:t>ровождение учебно-воспитательного процесса</w:t>
      </w:r>
      <w:r w:rsidRPr="00F9278E">
        <w:rPr>
          <w:rFonts w:ascii="Times New Roman" w:hAnsi="Times New Roman"/>
          <w:b/>
          <w:sz w:val="28"/>
          <w:szCs w:val="28"/>
        </w:rPr>
        <w:t>»</w:t>
      </w:r>
    </w:p>
    <w:p w:rsidR="00F50F42" w:rsidRDefault="00F50F42" w:rsidP="00B250F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70858" w:rsidRPr="00F9278E" w:rsidRDefault="00A70858" w:rsidP="00B250FD">
      <w:pPr>
        <w:spacing w:after="0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4.1 Требования к минимальному материально-техническому обеспечению ПМ 05</w:t>
      </w:r>
    </w:p>
    <w:p w:rsidR="00A70858" w:rsidRPr="00F9278E" w:rsidRDefault="00A70858" w:rsidP="00B250F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pacing w:val="1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Реали</w:t>
      </w:r>
      <w:r w:rsidRPr="00F9278E">
        <w:rPr>
          <w:rFonts w:ascii="Times New Roman" w:hAnsi="Times New Roman"/>
          <w:spacing w:val="1"/>
          <w:sz w:val="28"/>
          <w:szCs w:val="28"/>
        </w:rPr>
        <w:t>з</w:t>
      </w:r>
      <w:r w:rsidRPr="00F9278E">
        <w:rPr>
          <w:rFonts w:ascii="Times New Roman" w:hAnsi="Times New Roman"/>
          <w:sz w:val="28"/>
          <w:szCs w:val="28"/>
        </w:rPr>
        <w:t>а</w:t>
      </w:r>
      <w:r w:rsidRPr="00F9278E">
        <w:rPr>
          <w:rFonts w:ascii="Times New Roman" w:hAnsi="Times New Roman"/>
          <w:spacing w:val="2"/>
          <w:sz w:val="28"/>
          <w:szCs w:val="28"/>
        </w:rPr>
        <w:t>ц</w:t>
      </w:r>
      <w:r w:rsidRPr="00F9278E">
        <w:rPr>
          <w:rFonts w:ascii="Times New Roman" w:hAnsi="Times New Roman"/>
          <w:sz w:val="28"/>
          <w:szCs w:val="28"/>
        </w:rPr>
        <w:t>ия</w:t>
      </w:r>
      <w:r w:rsidRPr="00F9278E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профессионального</w:t>
      </w:r>
      <w:r w:rsidRPr="00F9278E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модуля</w:t>
      </w:r>
      <w:r w:rsidRPr="00F9278E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предполагает</w:t>
      </w:r>
      <w:r w:rsidRPr="00F9278E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F9278E">
        <w:rPr>
          <w:rFonts w:ascii="Times New Roman" w:hAnsi="Times New Roman"/>
          <w:spacing w:val="2"/>
          <w:sz w:val="28"/>
          <w:szCs w:val="28"/>
        </w:rPr>
        <w:t>н</w:t>
      </w:r>
      <w:r w:rsidRPr="00F9278E">
        <w:rPr>
          <w:rFonts w:ascii="Times New Roman" w:hAnsi="Times New Roman"/>
          <w:sz w:val="28"/>
          <w:szCs w:val="28"/>
        </w:rPr>
        <w:t>алич</w:t>
      </w:r>
      <w:r w:rsidRPr="00F9278E">
        <w:rPr>
          <w:rFonts w:ascii="Times New Roman" w:hAnsi="Times New Roman"/>
          <w:spacing w:val="2"/>
          <w:sz w:val="28"/>
          <w:szCs w:val="28"/>
        </w:rPr>
        <w:t>и</w:t>
      </w:r>
      <w:r w:rsidRPr="00F9278E">
        <w:rPr>
          <w:rFonts w:ascii="Times New Roman" w:hAnsi="Times New Roman"/>
          <w:sz w:val="28"/>
          <w:szCs w:val="28"/>
        </w:rPr>
        <w:t>е</w:t>
      </w:r>
      <w:r w:rsidRPr="00F9278E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 xml:space="preserve">учебного </w:t>
      </w:r>
      <w:r w:rsidRPr="00F9278E">
        <w:rPr>
          <w:rFonts w:ascii="Times New Roman" w:hAnsi="Times New Roman"/>
          <w:w w:val="99"/>
          <w:sz w:val="28"/>
          <w:szCs w:val="28"/>
        </w:rPr>
        <w:t>кабинета</w:t>
      </w:r>
      <w:r w:rsidRPr="00F9278E">
        <w:rPr>
          <w:rFonts w:ascii="Times New Roman" w:hAnsi="Times New Roman"/>
          <w:spacing w:val="-17"/>
          <w:w w:val="99"/>
          <w:sz w:val="28"/>
          <w:szCs w:val="28"/>
        </w:rPr>
        <w:t xml:space="preserve"> </w:t>
      </w:r>
      <w:r w:rsidRPr="00F9278E">
        <w:rPr>
          <w:rFonts w:ascii="Times New Roman" w:hAnsi="Times New Roman"/>
          <w:spacing w:val="1"/>
          <w:sz w:val="28"/>
          <w:szCs w:val="28"/>
        </w:rPr>
        <w:t>«</w:t>
      </w:r>
      <w:r w:rsidR="002874E4" w:rsidRPr="00F9278E">
        <w:rPr>
          <w:rFonts w:ascii="Times New Roman" w:hAnsi="Times New Roman"/>
          <w:spacing w:val="1"/>
          <w:sz w:val="28"/>
          <w:szCs w:val="28"/>
        </w:rPr>
        <w:t>Педагогики и психологии</w:t>
      </w:r>
      <w:r w:rsidRPr="00F9278E">
        <w:rPr>
          <w:rFonts w:ascii="Times New Roman" w:hAnsi="Times New Roman"/>
          <w:spacing w:val="1"/>
          <w:sz w:val="28"/>
          <w:szCs w:val="28"/>
        </w:rPr>
        <w:t>».</w:t>
      </w:r>
    </w:p>
    <w:p w:rsidR="00A70858" w:rsidRPr="00F9278E" w:rsidRDefault="00A70858" w:rsidP="00B250FD">
      <w:pPr>
        <w:widowControl w:val="0"/>
        <w:autoSpaceDE w:val="0"/>
        <w:autoSpaceDN w:val="0"/>
        <w:adjustRightInd w:val="0"/>
        <w:spacing w:after="0"/>
        <w:ind w:right="6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Оборудо</w:t>
      </w:r>
      <w:r w:rsidRPr="00F9278E">
        <w:rPr>
          <w:rFonts w:ascii="Times New Roman" w:hAnsi="Times New Roman"/>
          <w:spacing w:val="-1"/>
          <w:sz w:val="28"/>
          <w:szCs w:val="28"/>
        </w:rPr>
        <w:t>в</w:t>
      </w:r>
      <w:r w:rsidRPr="00F9278E">
        <w:rPr>
          <w:rFonts w:ascii="Times New Roman" w:hAnsi="Times New Roman"/>
          <w:sz w:val="28"/>
          <w:szCs w:val="28"/>
        </w:rPr>
        <w:t>ание</w:t>
      </w:r>
      <w:r w:rsidRPr="00F9278E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учебного</w:t>
      </w:r>
      <w:r w:rsidRPr="00F9278E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кабинета</w:t>
      </w:r>
      <w:r w:rsidRPr="00F9278E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и</w:t>
      </w:r>
      <w:r w:rsidRPr="00F9278E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рабочих</w:t>
      </w:r>
      <w:r w:rsidRPr="00F9278E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F9278E">
        <w:rPr>
          <w:rFonts w:ascii="Times New Roman" w:hAnsi="Times New Roman"/>
          <w:spacing w:val="-1"/>
          <w:sz w:val="28"/>
          <w:szCs w:val="28"/>
        </w:rPr>
        <w:t>мес</w:t>
      </w:r>
      <w:r w:rsidRPr="00F9278E">
        <w:rPr>
          <w:rFonts w:ascii="Times New Roman" w:hAnsi="Times New Roman"/>
          <w:sz w:val="28"/>
          <w:szCs w:val="28"/>
        </w:rPr>
        <w:t>т</w:t>
      </w:r>
      <w:r w:rsidRPr="00F9278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кабинета:</w:t>
      </w:r>
    </w:p>
    <w:p w:rsidR="00A70858" w:rsidRPr="00F9278E" w:rsidRDefault="00A70858" w:rsidP="00B250FD">
      <w:pPr>
        <w:pStyle w:val="10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right="6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рабочие места по количеству учащихся;</w:t>
      </w:r>
    </w:p>
    <w:p w:rsidR="00A70858" w:rsidRPr="00F9278E" w:rsidRDefault="00A70858" w:rsidP="00B250FD">
      <w:pPr>
        <w:pStyle w:val="10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right="6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A70858" w:rsidRPr="00F9278E" w:rsidRDefault="00A70858" w:rsidP="00B250FD">
      <w:pPr>
        <w:pStyle w:val="10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right="6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учебная доска;</w:t>
      </w:r>
    </w:p>
    <w:p w:rsidR="000149E1" w:rsidRPr="00F9278E" w:rsidRDefault="000149E1" w:rsidP="00B250FD">
      <w:pPr>
        <w:pStyle w:val="10"/>
        <w:widowControl w:val="0"/>
        <w:autoSpaceDE w:val="0"/>
        <w:autoSpaceDN w:val="0"/>
        <w:adjustRightInd w:val="0"/>
        <w:spacing w:after="0"/>
        <w:ind w:left="0" w:right="6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Учебно-методические пособия</w:t>
      </w:r>
      <w:r w:rsidR="00A00CA5" w:rsidRPr="00F9278E">
        <w:rPr>
          <w:rFonts w:ascii="Times New Roman" w:hAnsi="Times New Roman"/>
          <w:sz w:val="28"/>
          <w:szCs w:val="28"/>
        </w:rPr>
        <w:t>:</w:t>
      </w:r>
    </w:p>
    <w:p w:rsidR="00A70858" w:rsidRPr="00F9278E" w:rsidRDefault="00A70858" w:rsidP="00B250FD">
      <w:pPr>
        <w:pStyle w:val="10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6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программное обеспечение профессионального назначения;</w:t>
      </w:r>
    </w:p>
    <w:p w:rsidR="00A70858" w:rsidRPr="00F9278E" w:rsidRDefault="00A70858" w:rsidP="00B250FD">
      <w:pPr>
        <w:pStyle w:val="10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876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программы</w:t>
      </w:r>
      <w:r w:rsidRPr="00F9278E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для</w:t>
      </w:r>
      <w:r w:rsidRPr="00F9278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начальных</w:t>
      </w:r>
      <w:r w:rsidRPr="00F9278E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9278E">
        <w:rPr>
          <w:rFonts w:ascii="Times New Roman" w:hAnsi="Times New Roman"/>
          <w:spacing w:val="1"/>
          <w:sz w:val="28"/>
          <w:szCs w:val="28"/>
        </w:rPr>
        <w:t>к</w:t>
      </w:r>
      <w:r w:rsidRPr="00F9278E">
        <w:rPr>
          <w:rFonts w:ascii="Times New Roman" w:hAnsi="Times New Roman"/>
          <w:sz w:val="28"/>
          <w:szCs w:val="28"/>
        </w:rPr>
        <w:t>лассо</w:t>
      </w:r>
      <w:r w:rsidRPr="00F9278E">
        <w:rPr>
          <w:rFonts w:ascii="Times New Roman" w:hAnsi="Times New Roman"/>
          <w:spacing w:val="1"/>
          <w:sz w:val="28"/>
          <w:szCs w:val="28"/>
        </w:rPr>
        <w:t>в</w:t>
      </w:r>
      <w:r w:rsidRPr="00F9278E">
        <w:rPr>
          <w:rFonts w:ascii="Times New Roman" w:hAnsi="Times New Roman"/>
          <w:sz w:val="28"/>
          <w:szCs w:val="28"/>
        </w:rPr>
        <w:t>;</w:t>
      </w:r>
    </w:p>
    <w:p w:rsidR="00A70858" w:rsidRPr="00F9278E" w:rsidRDefault="00A70858" w:rsidP="00B250FD">
      <w:pPr>
        <w:pStyle w:val="10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876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нормативн</w:t>
      </w:r>
      <w:r w:rsidRPr="00F9278E">
        <w:rPr>
          <w:rFonts w:ascii="Times New Roman" w:hAnsi="Times New Roman"/>
          <w:spacing w:val="1"/>
          <w:sz w:val="28"/>
          <w:szCs w:val="28"/>
        </w:rPr>
        <w:t>о-</w:t>
      </w:r>
      <w:r w:rsidRPr="00F9278E">
        <w:rPr>
          <w:rFonts w:ascii="Times New Roman" w:hAnsi="Times New Roman"/>
          <w:sz w:val="28"/>
          <w:szCs w:val="28"/>
        </w:rPr>
        <w:t>правовая</w:t>
      </w:r>
      <w:r w:rsidRPr="00F9278E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документация</w:t>
      </w:r>
      <w:r w:rsidRPr="00F9278E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F9278E">
        <w:rPr>
          <w:rFonts w:ascii="Times New Roman" w:hAnsi="Times New Roman"/>
          <w:spacing w:val="1"/>
          <w:sz w:val="28"/>
          <w:szCs w:val="28"/>
        </w:rPr>
        <w:t>обр</w:t>
      </w:r>
      <w:r w:rsidRPr="00F9278E">
        <w:rPr>
          <w:rFonts w:ascii="Times New Roman" w:hAnsi="Times New Roman"/>
          <w:spacing w:val="-1"/>
          <w:sz w:val="28"/>
          <w:szCs w:val="28"/>
        </w:rPr>
        <w:t>а</w:t>
      </w:r>
      <w:r w:rsidRPr="00F9278E">
        <w:rPr>
          <w:rFonts w:ascii="Times New Roman" w:hAnsi="Times New Roman"/>
          <w:sz w:val="28"/>
          <w:szCs w:val="28"/>
        </w:rPr>
        <w:t>зов</w:t>
      </w:r>
      <w:r w:rsidRPr="00F9278E">
        <w:rPr>
          <w:rFonts w:ascii="Times New Roman" w:hAnsi="Times New Roman"/>
          <w:spacing w:val="-1"/>
          <w:sz w:val="28"/>
          <w:szCs w:val="28"/>
        </w:rPr>
        <w:t>а</w:t>
      </w:r>
      <w:r w:rsidRPr="00F9278E">
        <w:rPr>
          <w:rFonts w:ascii="Times New Roman" w:hAnsi="Times New Roman"/>
          <w:sz w:val="28"/>
          <w:szCs w:val="28"/>
        </w:rPr>
        <w:t>т</w:t>
      </w:r>
      <w:r w:rsidRPr="00F9278E">
        <w:rPr>
          <w:rFonts w:ascii="Times New Roman" w:hAnsi="Times New Roman"/>
          <w:spacing w:val="1"/>
          <w:sz w:val="28"/>
          <w:szCs w:val="28"/>
        </w:rPr>
        <w:t>е</w:t>
      </w:r>
      <w:r w:rsidRPr="00F9278E">
        <w:rPr>
          <w:rFonts w:ascii="Times New Roman" w:hAnsi="Times New Roman"/>
          <w:sz w:val="28"/>
          <w:szCs w:val="28"/>
        </w:rPr>
        <w:t>льно</w:t>
      </w:r>
      <w:r w:rsidRPr="00F9278E">
        <w:rPr>
          <w:rFonts w:ascii="Times New Roman" w:hAnsi="Times New Roman"/>
          <w:spacing w:val="1"/>
          <w:sz w:val="28"/>
          <w:szCs w:val="28"/>
        </w:rPr>
        <w:t>г</w:t>
      </w:r>
      <w:r w:rsidRPr="00F9278E">
        <w:rPr>
          <w:rFonts w:ascii="Times New Roman" w:hAnsi="Times New Roman"/>
          <w:sz w:val="28"/>
          <w:szCs w:val="28"/>
        </w:rPr>
        <w:t>о</w:t>
      </w:r>
      <w:r w:rsidRPr="00F9278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учреждени</w:t>
      </w:r>
      <w:r w:rsidRPr="00F9278E">
        <w:rPr>
          <w:rFonts w:ascii="Times New Roman" w:hAnsi="Times New Roman"/>
          <w:spacing w:val="2"/>
          <w:sz w:val="28"/>
          <w:szCs w:val="28"/>
        </w:rPr>
        <w:t>я</w:t>
      </w:r>
      <w:r w:rsidRPr="00F9278E">
        <w:rPr>
          <w:rFonts w:ascii="Times New Roman" w:hAnsi="Times New Roman"/>
          <w:sz w:val="28"/>
          <w:szCs w:val="28"/>
        </w:rPr>
        <w:t>;</w:t>
      </w:r>
    </w:p>
    <w:p w:rsidR="00A70858" w:rsidRPr="00F9278E" w:rsidRDefault="00A70858" w:rsidP="00B250FD">
      <w:pPr>
        <w:pStyle w:val="10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876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наглядные</w:t>
      </w:r>
      <w:r w:rsidRPr="00F9278E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пособи</w:t>
      </w:r>
      <w:r w:rsidRPr="00F9278E">
        <w:rPr>
          <w:rFonts w:ascii="Times New Roman" w:hAnsi="Times New Roman"/>
          <w:spacing w:val="1"/>
          <w:sz w:val="28"/>
          <w:szCs w:val="28"/>
        </w:rPr>
        <w:t xml:space="preserve">я </w:t>
      </w:r>
      <w:r w:rsidRPr="00F9278E">
        <w:rPr>
          <w:rFonts w:ascii="Times New Roman" w:hAnsi="Times New Roman"/>
          <w:sz w:val="28"/>
          <w:szCs w:val="28"/>
        </w:rPr>
        <w:t>(учебники, опорные конспекты, стенды,</w:t>
      </w:r>
      <w:r w:rsidR="00A00CA5" w:rsidRPr="00F9278E">
        <w:rPr>
          <w:rFonts w:ascii="Times New Roman" w:hAnsi="Times New Roman"/>
          <w:sz w:val="28"/>
          <w:szCs w:val="28"/>
        </w:rPr>
        <w:t xml:space="preserve"> раздаточный материал,  карты,</w:t>
      </w:r>
      <w:r w:rsidRPr="00F9278E">
        <w:rPr>
          <w:rFonts w:ascii="Times New Roman" w:hAnsi="Times New Roman"/>
          <w:sz w:val="28"/>
          <w:szCs w:val="28"/>
        </w:rPr>
        <w:t xml:space="preserve">  комплекты тестовых заданий);</w:t>
      </w:r>
    </w:p>
    <w:p w:rsidR="00A70858" w:rsidRPr="00F9278E" w:rsidRDefault="00A70858" w:rsidP="00B250FD">
      <w:pPr>
        <w:pStyle w:val="10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876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методические рекомендации для работы студентов;</w:t>
      </w:r>
    </w:p>
    <w:p w:rsidR="00A70858" w:rsidRPr="00F9278E" w:rsidRDefault="00A70858" w:rsidP="00B250FD">
      <w:pPr>
        <w:pStyle w:val="10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876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материалы для организации практических занятий.</w:t>
      </w:r>
    </w:p>
    <w:p w:rsidR="00A70858" w:rsidRPr="00F9278E" w:rsidRDefault="00A70858" w:rsidP="00B250FD">
      <w:pPr>
        <w:spacing w:after="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A70858" w:rsidRPr="00F9278E" w:rsidRDefault="00A70858" w:rsidP="00B250FD">
      <w:pPr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 w:rsidRPr="00F9278E">
        <w:rPr>
          <w:rFonts w:ascii="Times New Roman" w:hAnsi="Times New Roman"/>
          <w:sz w:val="28"/>
          <w:szCs w:val="28"/>
        </w:rPr>
        <w:t>мультимедиапроектор</w:t>
      </w:r>
      <w:proofErr w:type="spellEnd"/>
      <w:r w:rsidRPr="00F9278E">
        <w:rPr>
          <w:rFonts w:ascii="Times New Roman" w:hAnsi="Times New Roman"/>
          <w:sz w:val="28"/>
          <w:szCs w:val="28"/>
        </w:rPr>
        <w:t>;</w:t>
      </w:r>
    </w:p>
    <w:p w:rsidR="00A70858" w:rsidRPr="00F9278E" w:rsidRDefault="00A70858" w:rsidP="00B250FD">
      <w:pPr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ноутбук;</w:t>
      </w:r>
    </w:p>
    <w:p w:rsidR="00A70858" w:rsidRPr="00F9278E" w:rsidRDefault="00A70858" w:rsidP="00B250FD">
      <w:pPr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дидактические материалы к занятиям (выполненные с помощью программы </w:t>
      </w:r>
      <w:r w:rsidRPr="00F9278E">
        <w:rPr>
          <w:rFonts w:ascii="Times New Roman" w:hAnsi="Times New Roman"/>
          <w:sz w:val="28"/>
          <w:szCs w:val="28"/>
          <w:lang w:val="en-US"/>
        </w:rPr>
        <w:t>MS</w:t>
      </w:r>
      <w:r w:rsidRPr="00F9278E">
        <w:rPr>
          <w:rFonts w:ascii="Times New Roman" w:hAnsi="Times New Roman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  <w:lang w:val="en-US"/>
        </w:rPr>
        <w:t>Power</w:t>
      </w:r>
      <w:r w:rsidRPr="00F9278E">
        <w:rPr>
          <w:rFonts w:ascii="Times New Roman" w:hAnsi="Times New Roman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  <w:lang w:val="en-US"/>
        </w:rPr>
        <w:t>Point</w:t>
      </w:r>
      <w:r w:rsidRPr="00F9278E">
        <w:rPr>
          <w:rFonts w:ascii="Times New Roman" w:hAnsi="Times New Roman"/>
          <w:sz w:val="28"/>
          <w:szCs w:val="28"/>
        </w:rPr>
        <w:t xml:space="preserve">, </w:t>
      </w:r>
      <w:r w:rsidRPr="00F9278E">
        <w:rPr>
          <w:rFonts w:ascii="Times New Roman" w:hAnsi="Times New Roman"/>
          <w:sz w:val="28"/>
          <w:szCs w:val="28"/>
          <w:lang w:val="en-US"/>
        </w:rPr>
        <w:t>Smart</w:t>
      </w:r>
      <w:r w:rsidRPr="00F9278E">
        <w:rPr>
          <w:rFonts w:ascii="Times New Roman" w:hAnsi="Times New Roman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  <w:lang w:val="en-US"/>
        </w:rPr>
        <w:t>Notebook</w:t>
      </w:r>
      <w:r w:rsidRPr="00F9278E">
        <w:rPr>
          <w:rFonts w:ascii="Times New Roman" w:hAnsi="Times New Roman"/>
          <w:sz w:val="28"/>
          <w:szCs w:val="28"/>
        </w:rPr>
        <w:t>);</w:t>
      </w:r>
    </w:p>
    <w:p w:rsidR="00A70858" w:rsidRPr="00F9278E" w:rsidRDefault="00A70858" w:rsidP="00B250FD">
      <w:pPr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учебные видеофильмы, видеофрагменты.</w:t>
      </w:r>
    </w:p>
    <w:p w:rsidR="00BB5C7E" w:rsidRPr="00F9278E" w:rsidRDefault="00BB5C7E" w:rsidP="00B250FD">
      <w:pPr>
        <w:spacing w:after="0"/>
        <w:rPr>
          <w:rFonts w:ascii="Times New Roman" w:hAnsi="Times New Roman"/>
        </w:rPr>
      </w:pPr>
    </w:p>
    <w:p w:rsidR="004A1401" w:rsidRPr="00F9278E" w:rsidRDefault="004A1401" w:rsidP="00B250FD">
      <w:pPr>
        <w:spacing w:after="0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 xml:space="preserve">4.2. Информационное обеспечение обучения </w:t>
      </w:r>
    </w:p>
    <w:p w:rsidR="004A1401" w:rsidRPr="00F9278E" w:rsidRDefault="004A1401" w:rsidP="00B250FD">
      <w:pPr>
        <w:spacing w:after="0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4A1401" w:rsidRPr="00F9278E" w:rsidRDefault="004A1401" w:rsidP="00B250FD">
      <w:pPr>
        <w:spacing w:after="0"/>
        <w:rPr>
          <w:rFonts w:ascii="Times New Roman" w:hAnsi="Times New Roman"/>
          <w:b/>
          <w:sz w:val="32"/>
          <w:szCs w:val="32"/>
        </w:rPr>
      </w:pPr>
      <w:r w:rsidRPr="00F9278E">
        <w:rPr>
          <w:rFonts w:ascii="Times New Roman" w:hAnsi="Times New Roman"/>
          <w:b/>
          <w:sz w:val="32"/>
          <w:szCs w:val="32"/>
        </w:rPr>
        <w:t>Список литературы:</w:t>
      </w:r>
    </w:p>
    <w:p w:rsidR="00FD1FC6" w:rsidRPr="00F9278E" w:rsidRDefault="00FD1FC6" w:rsidP="00B250FD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Возрастная и педагогическая психология: Учебник для СПО. /Отв. </w:t>
      </w:r>
      <w:proofErr w:type="spellStart"/>
      <w:r w:rsidRPr="00F9278E">
        <w:rPr>
          <w:rFonts w:ascii="Times New Roman" w:hAnsi="Times New Roman"/>
          <w:sz w:val="28"/>
          <w:szCs w:val="28"/>
        </w:rPr>
        <w:t>ред.Б.А</w:t>
      </w:r>
      <w:proofErr w:type="spellEnd"/>
      <w:r w:rsidRPr="00F9278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9278E">
        <w:rPr>
          <w:rFonts w:ascii="Times New Roman" w:hAnsi="Times New Roman"/>
          <w:sz w:val="28"/>
          <w:szCs w:val="28"/>
        </w:rPr>
        <w:t>Сосоновский</w:t>
      </w:r>
      <w:proofErr w:type="spellEnd"/>
      <w:r w:rsidRPr="00F9278E">
        <w:rPr>
          <w:rFonts w:ascii="Times New Roman" w:hAnsi="Times New Roman"/>
          <w:sz w:val="28"/>
          <w:szCs w:val="28"/>
        </w:rPr>
        <w:t xml:space="preserve">.  – М.: </w:t>
      </w:r>
      <w:proofErr w:type="spellStart"/>
      <w:r w:rsidRPr="00F9278E">
        <w:rPr>
          <w:rFonts w:ascii="Times New Roman" w:hAnsi="Times New Roman"/>
          <w:sz w:val="28"/>
          <w:szCs w:val="28"/>
        </w:rPr>
        <w:t>Юрайт</w:t>
      </w:r>
      <w:proofErr w:type="spellEnd"/>
      <w:r w:rsidRPr="00F9278E">
        <w:rPr>
          <w:rFonts w:ascii="Times New Roman" w:hAnsi="Times New Roman"/>
          <w:sz w:val="28"/>
          <w:szCs w:val="28"/>
        </w:rPr>
        <w:t>, 2017</w:t>
      </w:r>
    </w:p>
    <w:p w:rsidR="00FD1FC6" w:rsidRPr="00F9278E" w:rsidRDefault="00FD1FC6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1FC6" w:rsidRPr="00F9278E" w:rsidRDefault="00FD1FC6" w:rsidP="00B250FD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Информационные ресурсы</w:t>
      </w:r>
    </w:p>
    <w:p w:rsidR="00FD1FC6" w:rsidRPr="00F9278E" w:rsidRDefault="00FD1FC6" w:rsidP="00B250FD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Возрастная и педагогическая психология. [Электронный ресурс]: Учебник для СПО. /Отв. </w:t>
      </w:r>
      <w:proofErr w:type="spellStart"/>
      <w:r w:rsidRPr="00F9278E">
        <w:rPr>
          <w:rFonts w:ascii="Times New Roman" w:hAnsi="Times New Roman"/>
          <w:sz w:val="28"/>
          <w:szCs w:val="28"/>
        </w:rPr>
        <w:t>ред.Б.А</w:t>
      </w:r>
      <w:proofErr w:type="spellEnd"/>
      <w:r w:rsidRPr="00F9278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9278E">
        <w:rPr>
          <w:rFonts w:ascii="Times New Roman" w:hAnsi="Times New Roman"/>
          <w:sz w:val="28"/>
          <w:szCs w:val="28"/>
        </w:rPr>
        <w:t>Сосоновский</w:t>
      </w:r>
      <w:proofErr w:type="spellEnd"/>
      <w:r w:rsidRPr="00F9278E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F9278E">
        <w:rPr>
          <w:rFonts w:ascii="Times New Roman" w:hAnsi="Times New Roman"/>
          <w:sz w:val="28"/>
          <w:szCs w:val="28"/>
        </w:rPr>
        <w:t>Юрайт</w:t>
      </w:r>
      <w:proofErr w:type="spellEnd"/>
      <w:r w:rsidRPr="00F9278E">
        <w:rPr>
          <w:rFonts w:ascii="Times New Roman" w:hAnsi="Times New Roman"/>
          <w:sz w:val="28"/>
          <w:szCs w:val="28"/>
        </w:rPr>
        <w:t>, 2017.  (ЭБС).</w:t>
      </w:r>
    </w:p>
    <w:p w:rsidR="00FD1FC6" w:rsidRPr="00F9278E" w:rsidRDefault="00FD1FC6" w:rsidP="00B250FD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Ефимова </w:t>
      </w:r>
      <w:proofErr w:type="spellStart"/>
      <w:r w:rsidRPr="00F9278E">
        <w:rPr>
          <w:rFonts w:ascii="Times New Roman" w:hAnsi="Times New Roman"/>
          <w:sz w:val="28"/>
          <w:szCs w:val="28"/>
        </w:rPr>
        <w:t>Н.С.Социальная</w:t>
      </w:r>
      <w:proofErr w:type="spellEnd"/>
      <w:r w:rsidRPr="00F9278E">
        <w:rPr>
          <w:rFonts w:ascii="Times New Roman" w:hAnsi="Times New Roman"/>
          <w:sz w:val="28"/>
          <w:szCs w:val="28"/>
        </w:rPr>
        <w:t xml:space="preserve"> психология: Учеб</w:t>
      </w:r>
      <w:proofErr w:type="gramStart"/>
      <w:r w:rsidRPr="00F9278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9278E">
        <w:rPr>
          <w:rFonts w:ascii="Times New Roman" w:hAnsi="Times New Roman"/>
          <w:sz w:val="28"/>
          <w:szCs w:val="28"/>
        </w:rPr>
        <w:t>пособ</w:t>
      </w:r>
      <w:proofErr w:type="spellEnd"/>
      <w:proofErr w:type="gramEnd"/>
      <w:r w:rsidRPr="00F9278E">
        <w:rPr>
          <w:rFonts w:ascii="Times New Roman" w:hAnsi="Times New Roman"/>
          <w:sz w:val="28"/>
          <w:szCs w:val="28"/>
        </w:rPr>
        <w:t>. – М.: Форум; Инфра-М, 2016.</w:t>
      </w:r>
    </w:p>
    <w:p w:rsidR="00FD1FC6" w:rsidRPr="00F9278E" w:rsidRDefault="00FD1FC6" w:rsidP="00B250FD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lastRenderedPageBreak/>
        <w:t>Меновщиков В.Ю. Психологическая защита и стресс. Работа с кризисными и проблемными ситуациями. – М.: Смысл, 2013.</w:t>
      </w:r>
    </w:p>
    <w:p w:rsidR="00FD1FC6" w:rsidRPr="00F9278E" w:rsidRDefault="00FD1FC6" w:rsidP="00B250FD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Щербатых Ю.В. Психология стресса и методы коррекции. – </w:t>
      </w:r>
      <w:proofErr w:type="gramStart"/>
      <w:r w:rsidRPr="00F9278E">
        <w:rPr>
          <w:rFonts w:ascii="Times New Roman" w:hAnsi="Times New Roman"/>
          <w:sz w:val="28"/>
          <w:szCs w:val="28"/>
        </w:rPr>
        <w:t>СПб.:</w:t>
      </w:r>
      <w:proofErr w:type="gramEnd"/>
      <w:r w:rsidRPr="00F9278E">
        <w:rPr>
          <w:rFonts w:ascii="Times New Roman" w:hAnsi="Times New Roman"/>
          <w:sz w:val="28"/>
          <w:szCs w:val="28"/>
        </w:rPr>
        <w:t xml:space="preserve"> Питер, 2012.</w:t>
      </w:r>
    </w:p>
    <w:p w:rsidR="00FD1FC6" w:rsidRPr="00F9278E" w:rsidRDefault="00FD1FC6" w:rsidP="00B250FD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278E">
        <w:rPr>
          <w:rFonts w:ascii="Times New Roman" w:hAnsi="Times New Roman"/>
          <w:sz w:val="28"/>
          <w:szCs w:val="28"/>
        </w:rPr>
        <w:t>СвенцицкийА.Л</w:t>
      </w:r>
      <w:proofErr w:type="spellEnd"/>
      <w:r w:rsidRPr="00F9278E">
        <w:rPr>
          <w:rFonts w:ascii="Times New Roman" w:hAnsi="Times New Roman"/>
          <w:sz w:val="28"/>
          <w:szCs w:val="28"/>
        </w:rPr>
        <w:t xml:space="preserve">. Социальная психология. [Электронный ресурс]: учебник и практикум. – М.: </w:t>
      </w:r>
      <w:proofErr w:type="spellStart"/>
      <w:r w:rsidRPr="00F9278E">
        <w:rPr>
          <w:rFonts w:ascii="Times New Roman" w:hAnsi="Times New Roman"/>
          <w:sz w:val="28"/>
          <w:szCs w:val="28"/>
        </w:rPr>
        <w:t>Юрайт</w:t>
      </w:r>
      <w:proofErr w:type="spellEnd"/>
      <w:r w:rsidRPr="00F9278E">
        <w:rPr>
          <w:rFonts w:ascii="Times New Roman" w:hAnsi="Times New Roman"/>
          <w:sz w:val="28"/>
          <w:szCs w:val="28"/>
        </w:rPr>
        <w:t>, 2017.  (ЭБС).</w:t>
      </w:r>
    </w:p>
    <w:p w:rsidR="00FD1FC6" w:rsidRPr="00F9278E" w:rsidRDefault="00FD1FC6" w:rsidP="00B250FD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Социальная психология. [Электронный ресурс]: Учеб</w:t>
      </w:r>
      <w:proofErr w:type="gramStart"/>
      <w:r w:rsidRPr="00F9278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9278E">
        <w:rPr>
          <w:rFonts w:ascii="Times New Roman" w:hAnsi="Times New Roman"/>
          <w:sz w:val="28"/>
          <w:szCs w:val="28"/>
        </w:rPr>
        <w:t>пособ</w:t>
      </w:r>
      <w:proofErr w:type="spellEnd"/>
      <w:proofErr w:type="gramEnd"/>
      <w:r w:rsidRPr="00F9278E">
        <w:rPr>
          <w:rFonts w:ascii="Times New Roman" w:hAnsi="Times New Roman"/>
          <w:sz w:val="28"/>
          <w:szCs w:val="28"/>
        </w:rPr>
        <w:t xml:space="preserve">. / Отв. ред. Сосновский Б.А. – М.: </w:t>
      </w:r>
      <w:proofErr w:type="spellStart"/>
      <w:r w:rsidRPr="00F9278E">
        <w:rPr>
          <w:rFonts w:ascii="Times New Roman" w:hAnsi="Times New Roman"/>
          <w:sz w:val="28"/>
          <w:szCs w:val="28"/>
        </w:rPr>
        <w:t>Юрайт</w:t>
      </w:r>
      <w:proofErr w:type="spellEnd"/>
      <w:r w:rsidRPr="00F9278E">
        <w:rPr>
          <w:rFonts w:ascii="Times New Roman" w:hAnsi="Times New Roman"/>
          <w:sz w:val="28"/>
          <w:szCs w:val="28"/>
        </w:rPr>
        <w:t>, 2017.  (ЭБС).</w:t>
      </w:r>
    </w:p>
    <w:p w:rsidR="00F50F42" w:rsidRDefault="00F50F42" w:rsidP="00B250FD">
      <w:pPr>
        <w:tabs>
          <w:tab w:val="left" w:pos="0"/>
          <w:tab w:val="left" w:pos="381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DF29B3" w:rsidRPr="00F9278E" w:rsidRDefault="00DF29B3" w:rsidP="00B250FD">
      <w:pPr>
        <w:tabs>
          <w:tab w:val="left" w:pos="0"/>
          <w:tab w:val="left" w:pos="3810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p w:rsidR="00DF29B3" w:rsidRPr="00F9278E" w:rsidRDefault="00DF29B3" w:rsidP="00B250FD">
      <w:pPr>
        <w:numPr>
          <w:ilvl w:val="0"/>
          <w:numId w:val="11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Электронный сборник статей   </w:t>
      </w:r>
      <w:proofErr w:type="spellStart"/>
      <w:r w:rsidRPr="00F9278E">
        <w:rPr>
          <w:rFonts w:ascii="Times New Roman" w:hAnsi="Times New Roman"/>
          <w:sz w:val="28"/>
          <w:szCs w:val="28"/>
          <w:lang w:val="en-US"/>
        </w:rPr>
        <w:t>PsyJournals</w:t>
      </w:r>
      <w:proofErr w:type="spellEnd"/>
      <w:r w:rsidRPr="00F9278E">
        <w:rPr>
          <w:rFonts w:ascii="Times New Roman" w:hAnsi="Times New Roman"/>
          <w:sz w:val="28"/>
          <w:szCs w:val="28"/>
        </w:rPr>
        <w:t>.</w:t>
      </w:r>
      <w:proofErr w:type="spellStart"/>
      <w:r w:rsidRPr="00F9278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9278E">
        <w:rPr>
          <w:rFonts w:ascii="Times New Roman" w:hAnsi="Times New Roman"/>
          <w:sz w:val="28"/>
          <w:szCs w:val="28"/>
        </w:rPr>
        <w:t>.</w:t>
      </w:r>
    </w:p>
    <w:p w:rsidR="00DF29B3" w:rsidRPr="00F9278E" w:rsidRDefault="00DF29B3" w:rsidP="00B250FD">
      <w:pPr>
        <w:numPr>
          <w:ilvl w:val="0"/>
          <w:numId w:val="11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 Электронный журнал </w:t>
      </w:r>
      <w:r w:rsidRPr="00F9278E">
        <w:rPr>
          <w:rFonts w:ascii="Times New Roman" w:hAnsi="Times New Roman"/>
          <w:sz w:val="28"/>
          <w:szCs w:val="28"/>
          <w:lang w:val="en-US"/>
        </w:rPr>
        <w:t>Psyedu.ru.</w:t>
      </w:r>
    </w:p>
    <w:p w:rsidR="00DF29B3" w:rsidRPr="00F9278E" w:rsidRDefault="00DF29B3" w:rsidP="00B250FD">
      <w:pPr>
        <w:numPr>
          <w:ilvl w:val="0"/>
          <w:numId w:val="11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Каталог образовательных </w:t>
      </w:r>
      <w:proofErr w:type="spellStart"/>
      <w:r w:rsidRPr="00F9278E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F9278E">
        <w:rPr>
          <w:rFonts w:ascii="Times New Roman" w:hAnsi="Times New Roman"/>
          <w:sz w:val="28"/>
          <w:szCs w:val="28"/>
        </w:rPr>
        <w:t>. Курс «Основы психологии»; «Возрастная психология»; «Педагогическая психологии». Форма доступа:</w:t>
      </w:r>
    </w:p>
    <w:p w:rsidR="00DF29B3" w:rsidRPr="00F9278E" w:rsidRDefault="00084642" w:rsidP="00B250FD">
      <w:pPr>
        <w:numPr>
          <w:ilvl w:val="0"/>
          <w:numId w:val="12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DF29B3" w:rsidRPr="00F9278E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="00DF29B3" w:rsidRPr="00F9278E">
          <w:rPr>
            <w:rStyle w:val="a5"/>
            <w:rFonts w:ascii="Times New Roman" w:hAnsi="Times New Roman"/>
            <w:sz w:val="28"/>
            <w:szCs w:val="28"/>
          </w:rPr>
          <w:t>://</w:t>
        </w:r>
        <w:r w:rsidR="00DF29B3" w:rsidRPr="00F9278E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DF29B3" w:rsidRPr="00F9278E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DF29B3" w:rsidRPr="00F9278E">
          <w:rPr>
            <w:rStyle w:val="a5"/>
            <w:rFonts w:ascii="Times New Roman" w:hAnsi="Times New Roman"/>
            <w:sz w:val="28"/>
            <w:szCs w:val="28"/>
            <w:lang w:val="en-US"/>
          </w:rPr>
          <w:t>voppsy</w:t>
        </w:r>
        <w:proofErr w:type="spellEnd"/>
        <w:r w:rsidR="00DF29B3" w:rsidRPr="00F9278E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DF29B3" w:rsidRPr="00F9278E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DF29B3" w:rsidRPr="00F9278E" w:rsidRDefault="00084642" w:rsidP="00B250FD">
      <w:pPr>
        <w:numPr>
          <w:ilvl w:val="0"/>
          <w:numId w:val="12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DF29B3" w:rsidRPr="00F9278E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="00DF29B3" w:rsidRPr="00F9278E">
          <w:rPr>
            <w:rStyle w:val="a5"/>
            <w:rFonts w:ascii="Times New Roman" w:hAnsi="Times New Roman"/>
            <w:sz w:val="28"/>
            <w:szCs w:val="28"/>
          </w:rPr>
          <w:t>://</w:t>
        </w:r>
        <w:r w:rsidR="00DF29B3" w:rsidRPr="00F9278E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DF29B3" w:rsidRPr="00F9278E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DF29B3" w:rsidRPr="00F9278E">
          <w:rPr>
            <w:rStyle w:val="a5"/>
            <w:rFonts w:ascii="Times New Roman" w:hAnsi="Times New Roman"/>
            <w:sz w:val="28"/>
            <w:szCs w:val="28"/>
            <w:lang w:val="en-US"/>
          </w:rPr>
          <w:t>psy</w:t>
        </w:r>
        <w:proofErr w:type="spellEnd"/>
        <w:r w:rsidR="00DF29B3" w:rsidRPr="00F9278E">
          <w:rPr>
            <w:rStyle w:val="a5"/>
            <w:rFonts w:ascii="Times New Roman" w:hAnsi="Times New Roman"/>
            <w:sz w:val="28"/>
            <w:szCs w:val="28"/>
          </w:rPr>
          <w:t>/</w:t>
        </w:r>
        <w:proofErr w:type="spellStart"/>
        <w:r w:rsidR="00DF29B3" w:rsidRPr="00F9278E">
          <w:rPr>
            <w:rStyle w:val="a5"/>
            <w:rFonts w:ascii="Times New Roman" w:hAnsi="Times New Roman"/>
            <w:sz w:val="28"/>
            <w:szCs w:val="28"/>
            <w:lang w:val="en-US"/>
          </w:rPr>
          <w:t>msu</w:t>
        </w:r>
        <w:proofErr w:type="spellEnd"/>
        <w:r w:rsidR="00DF29B3" w:rsidRPr="00F9278E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DF29B3" w:rsidRPr="00F9278E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F50F42" w:rsidRDefault="00F50F42" w:rsidP="00B250FD">
      <w:pPr>
        <w:widowControl w:val="0"/>
        <w:autoSpaceDE w:val="0"/>
        <w:autoSpaceDN w:val="0"/>
        <w:adjustRightInd w:val="0"/>
        <w:spacing w:after="0"/>
        <w:ind w:left="720" w:right="11"/>
        <w:rPr>
          <w:rFonts w:ascii="Times New Roman" w:hAnsi="Times New Roman"/>
          <w:b/>
          <w:bCs/>
          <w:sz w:val="28"/>
          <w:szCs w:val="28"/>
        </w:rPr>
      </w:pPr>
    </w:p>
    <w:p w:rsidR="006B5536" w:rsidRPr="00F9278E" w:rsidRDefault="006B5536" w:rsidP="00B250FD">
      <w:pPr>
        <w:widowControl w:val="0"/>
        <w:autoSpaceDE w:val="0"/>
        <w:autoSpaceDN w:val="0"/>
        <w:adjustRightInd w:val="0"/>
        <w:spacing w:after="0"/>
        <w:ind w:left="720" w:right="11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b/>
          <w:bCs/>
          <w:sz w:val="28"/>
          <w:szCs w:val="28"/>
        </w:rPr>
        <w:t>4.3.Общие требования к организации образовательного процесса</w:t>
      </w:r>
    </w:p>
    <w:p w:rsidR="006B5536" w:rsidRPr="00F9278E" w:rsidRDefault="006B5536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 xml:space="preserve">Обязательным условием допуска к производственной практике (по  профилю специальности) в рамках профессионального модуля «Психологическое сопровождение учебно-воспитательного процесса»    является освоение  производственной  практики.  </w:t>
      </w:r>
    </w:p>
    <w:p w:rsidR="00F50F42" w:rsidRDefault="00F50F42" w:rsidP="00B250FD">
      <w:pPr>
        <w:widowControl w:val="0"/>
        <w:autoSpaceDE w:val="0"/>
        <w:autoSpaceDN w:val="0"/>
        <w:adjustRightInd w:val="0"/>
        <w:spacing w:after="0"/>
        <w:ind w:left="720" w:right="11"/>
        <w:rPr>
          <w:rFonts w:ascii="Times New Roman" w:hAnsi="Times New Roman"/>
          <w:b/>
          <w:bCs/>
          <w:sz w:val="28"/>
          <w:szCs w:val="28"/>
        </w:rPr>
      </w:pPr>
    </w:p>
    <w:p w:rsidR="006B5536" w:rsidRPr="00F9278E" w:rsidRDefault="006B5536" w:rsidP="00B250FD">
      <w:pPr>
        <w:widowControl w:val="0"/>
        <w:autoSpaceDE w:val="0"/>
        <w:autoSpaceDN w:val="0"/>
        <w:adjustRightInd w:val="0"/>
        <w:spacing w:after="0"/>
        <w:ind w:left="720" w:right="11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b/>
          <w:bCs/>
          <w:sz w:val="28"/>
          <w:szCs w:val="28"/>
        </w:rPr>
        <w:t>4.4.Кадровоеобеспечениеобразовательногопроцесса</w:t>
      </w:r>
    </w:p>
    <w:p w:rsidR="006B5536" w:rsidRPr="00F9278E" w:rsidRDefault="006B5536" w:rsidP="00B250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b/>
          <w:bCs/>
          <w:sz w:val="28"/>
          <w:szCs w:val="28"/>
        </w:rPr>
        <w:t xml:space="preserve">Требования к квалификации педагогических кадров, обеспечивающих обучение по междисциплинарным курсам: </w:t>
      </w:r>
      <w:r w:rsidRPr="00F9278E">
        <w:rPr>
          <w:rFonts w:ascii="Times New Roman" w:hAnsi="Times New Roman"/>
          <w:sz w:val="28"/>
          <w:szCs w:val="28"/>
        </w:rPr>
        <w:t xml:space="preserve">наличие высшего профессионального образования, соответствующего профилю </w:t>
      </w:r>
      <w:proofErr w:type="gramStart"/>
      <w:r w:rsidRPr="00F9278E">
        <w:rPr>
          <w:rFonts w:ascii="Times New Roman" w:hAnsi="Times New Roman"/>
          <w:sz w:val="28"/>
          <w:szCs w:val="28"/>
        </w:rPr>
        <w:t>модуля  «</w:t>
      </w:r>
      <w:proofErr w:type="gramEnd"/>
      <w:r w:rsidRPr="00F9278E">
        <w:rPr>
          <w:rFonts w:ascii="Times New Roman" w:hAnsi="Times New Roman"/>
          <w:sz w:val="28"/>
          <w:szCs w:val="28"/>
        </w:rPr>
        <w:t>Психологическое сопровождение учебно-воспитательного процесса»</w:t>
      </w:r>
    </w:p>
    <w:p w:rsidR="006B5536" w:rsidRPr="00F9278E" w:rsidRDefault="006B5536" w:rsidP="00B250FD">
      <w:pPr>
        <w:widowControl w:val="0"/>
        <w:autoSpaceDE w:val="0"/>
        <w:autoSpaceDN w:val="0"/>
        <w:adjustRightInd w:val="0"/>
        <w:spacing w:after="0"/>
        <w:ind w:right="13"/>
        <w:jc w:val="both"/>
        <w:rPr>
          <w:rFonts w:ascii="Times New Roman" w:hAnsi="Times New Roman"/>
          <w:sz w:val="28"/>
          <w:szCs w:val="28"/>
        </w:rPr>
      </w:pPr>
    </w:p>
    <w:p w:rsidR="006B5536" w:rsidRPr="00F9278E" w:rsidRDefault="006B5536" w:rsidP="00F50F42">
      <w:pPr>
        <w:widowControl w:val="0"/>
        <w:autoSpaceDE w:val="0"/>
        <w:autoSpaceDN w:val="0"/>
        <w:adjustRightInd w:val="0"/>
        <w:spacing w:after="0"/>
        <w:ind w:right="11"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F9278E">
        <w:rPr>
          <w:rFonts w:ascii="Times New Roman" w:hAnsi="Times New Roman"/>
          <w:b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6B5536" w:rsidRPr="00F9278E" w:rsidRDefault="006B5536" w:rsidP="00B250FD">
      <w:pPr>
        <w:widowControl w:val="0"/>
        <w:autoSpaceDE w:val="0"/>
        <w:autoSpaceDN w:val="0"/>
        <w:adjustRightInd w:val="0"/>
        <w:spacing w:after="0"/>
        <w:ind w:right="13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Педагогический состав: дипломированные специалисты – преподаватели</w:t>
      </w:r>
    </w:p>
    <w:p w:rsidR="006B5536" w:rsidRPr="00F9278E" w:rsidRDefault="006B5536" w:rsidP="00B250FD">
      <w:pPr>
        <w:widowControl w:val="0"/>
        <w:tabs>
          <w:tab w:val="left" w:pos="2860"/>
          <w:tab w:val="left" w:pos="3980"/>
          <w:tab w:val="left" w:pos="4920"/>
          <w:tab w:val="left" w:pos="8060"/>
        </w:tabs>
        <w:autoSpaceDE w:val="0"/>
        <w:autoSpaceDN w:val="0"/>
        <w:adjustRightInd w:val="0"/>
        <w:spacing w:after="0"/>
        <w:ind w:right="13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Междисциплинарных курсов, также обще профессиональных дисциплин:</w:t>
      </w:r>
    </w:p>
    <w:p w:rsidR="006B5536" w:rsidRPr="00F9278E" w:rsidRDefault="006B5536" w:rsidP="00B250FD">
      <w:pPr>
        <w:widowControl w:val="0"/>
        <w:tabs>
          <w:tab w:val="left" w:pos="1760"/>
          <w:tab w:val="left" w:pos="3260"/>
          <w:tab w:val="left" w:pos="4720"/>
          <w:tab w:val="left" w:pos="6600"/>
          <w:tab w:val="left" w:pos="8380"/>
        </w:tabs>
        <w:autoSpaceDE w:val="0"/>
        <w:autoSpaceDN w:val="0"/>
        <w:adjustRightInd w:val="0"/>
        <w:spacing w:after="0"/>
        <w:ind w:right="13"/>
        <w:jc w:val="both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sz w:val="28"/>
          <w:szCs w:val="28"/>
        </w:rPr>
        <w:t>«Педагогика»,</w:t>
      </w:r>
      <w:r w:rsidR="002874E4" w:rsidRPr="00F9278E">
        <w:rPr>
          <w:rFonts w:ascii="Times New Roman" w:hAnsi="Times New Roman"/>
          <w:sz w:val="28"/>
          <w:szCs w:val="28"/>
        </w:rPr>
        <w:t xml:space="preserve"> </w:t>
      </w:r>
      <w:r w:rsidRPr="00F9278E">
        <w:rPr>
          <w:rFonts w:ascii="Times New Roman" w:hAnsi="Times New Roman"/>
          <w:sz w:val="28"/>
          <w:szCs w:val="28"/>
        </w:rPr>
        <w:t>«Психология»,  «Основы организации внеурочной работы», «Теоретические и прикладные аспекты методической работы учителя начальных классов».</w:t>
      </w:r>
    </w:p>
    <w:p w:rsidR="000043E7" w:rsidRDefault="000043E7" w:rsidP="00B250FD">
      <w:pPr>
        <w:spacing w:after="0"/>
        <w:rPr>
          <w:rFonts w:ascii="Times New Roman" w:hAnsi="Times New Roman"/>
        </w:rPr>
      </w:pPr>
    </w:p>
    <w:p w:rsidR="00F50F42" w:rsidRDefault="00F50F42" w:rsidP="00B250FD">
      <w:pPr>
        <w:spacing w:after="0"/>
        <w:rPr>
          <w:rFonts w:ascii="Times New Roman" w:hAnsi="Times New Roman"/>
        </w:rPr>
      </w:pPr>
    </w:p>
    <w:p w:rsidR="00F50F42" w:rsidRPr="00F9278E" w:rsidRDefault="00F50F42" w:rsidP="00B250FD">
      <w:pPr>
        <w:spacing w:after="0"/>
        <w:rPr>
          <w:rFonts w:ascii="Times New Roman" w:hAnsi="Times New Roman"/>
        </w:rPr>
      </w:pPr>
    </w:p>
    <w:p w:rsidR="00A00CA5" w:rsidRPr="00F9278E" w:rsidRDefault="00A00CA5" w:rsidP="00B250FD">
      <w:p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E294A" w:rsidRPr="00F9278E" w:rsidRDefault="00AE294A" w:rsidP="00B250FD">
      <w:pPr>
        <w:numPr>
          <w:ilvl w:val="0"/>
          <w:numId w:val="1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3260"/>
        <w:gridCol w:w="2835"/>
      </w:tblGrid>
      <w:tr w:rsidR="00AE294A" w:rsidRPr="00F9278E" w:rsidTr="00F50F42">
        <w:trPr>
          <w:trHeight w:val="72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50F42" w:rsidRDefault="00AE294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42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50F42" w:rsidRDefault="00AE294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42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50F42" w:rsidRDefault="00AE294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42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F541DE" w:rsidRPr="00F9278E" w:rsidTr="00F50F42">
        <w:trPr>
          <w:trHeight w:val="7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F541DE" w:rsidRPr="00F9278E" w:rsidRDefault="00F541DE" w:rsidP="00B250FD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spacing w:after="0"/>
              <w:ind w:right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174DC1" w:rsidRPr="00F9278E">
              <w:rPr>
                <w:rFonts w:ascii="Times New Roman" w:hAnsi="Times New Roman"/>
                <w:sz w:val="28"/>
                <w:szCs w:val="28"/>
              </w:rPr>
              <w:t>2.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  <w:p w:rsidR="00F541DE" w:rsidRPr="00F9278E" w:rsidRDefault="00F541DE" w:rsidP="00B250FD">
            <w:pPr>
              <w:pStyle w:val="a4"/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spacing w:line="276" w:lineRule="auto"/>
              <w:ind w:left="360" w:right="56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Определять</w:t>
            </w:r>
            <w:r w:rsidRPr="00F9278E">
              <w:rPr>
                <w:spacing w:val="-9"/>
                <w:sz w:val="28"/>
                <w:szCs w:val="28"/>
              </w:rPr>
              <w:t xml:space="preserve"> </w:t>
            </w:r>
            <w:r w:rsidRPr="00F9278E">
              <w:rPr>
                <w:sz w:val="28"/>
                <w:szCs w:val="28"/>
              </w:rPr>
              <w:t>цели и задачи вне</w:t>
            </w:r>
            <w:r w:rsidRPr="00F9278E">
              <w:rPr>
                <w:spacing w:val="2"/>
                <w:sz w:val="28"/>
                <w:szCs w:val="28"/>
              </w:rPr>
              <w:t>у</w:t>
            </w:r>
            <w:r w:rsidRPr="00F9278E">
              <w:rPr>
                <w:sz w:val="28"/>
                <w:szCs w:val="28"/>
              </w:rPr>
              <w:t>рочной деятельности</w:t>
            </w:r>
            <w:r w:rsidRPr="00F9278E">
              <w:rPr>
                <w:spacing w:val="1"/>
                <w:sz w:val="28"/>
                <w:szCs w:val="28"/>
              </w:rPr>
              <w:t xml:space="preserve"> </w:t>
            </w:r>
            <w:r w:rsidRPr="00F9278E">
              <w:rPr>
                <w:sz w:val="28"/>
                <w:szCs w:val="28"/>
              </w:rPr>
              <w:t>и общени</w:t>
            </w:r>
            <w:r w:rsidRPr="00F9278E">
              <w:rPr>
                <w:spacing w:val="1"/>
                <w:sz w:val="28"/>
                <w:szCs w:val="28"/>
              </w:rPr>
              <w:t>я</w:t>
            </w:r>
            <w:r w:rsidRPr="00F9278E">
              <w:rPr>
                <w:sz w:val="28"/>
                <w:szCs w:val="28"/>
              </w:rPr>
              <w:t>, планировать вне</w:t>
            </w:r>
            <w:r w:rsidRPr="00F9278E">
              <w:rPr>
                <w:spacing w:val="2"/>
                <w:sz w:val="28"/>
                <w:szCs w:val="28"/>
              </w:rPr>
              <w:t>у</w:t>
            </w:r>
            <w:r w:rsidRPr="00F9278E">
              <w:rPr>
                <w:sz w:val="28"/>
                <w:szCs w:val="28"/>
              </w:rPr>
              <w:t>рочные</w:t>
            </w:r>
            <w:r w:rsidRPr="00F9278E">
              <w:rPr>
                <w:spacing w:val="1"/>
                <w:sz w:val="28"/>
                <w:szCs w:val="28"/>
              </w:rPr>
              <w:t xml:space="preserve"> </w:t>
            </w:r>
            <w:r w:rsidRPr="00F9278E">
              <w:rPr>
                <w:sz w:val="28"/>
                <w:szCs w:val="28"/>
              </w:rPr>
              <w:t>занятия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Точность учета особенностей возраста учащихся и отдельных учеников  при выборе форм работы и методов деятельности.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Обоснованность разработки методобеспечения для осуществления  профессиональной деятельности 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аналитических умений на педагогической практике.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разработанных методических материалов и документации.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Экзамен по профессиональному модулю.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на практическом занятии.</w:t>
            </w:r>
          </w:p>
        </w:tc>
      </w:tr>
      <w:tr w:rsidR="00F541DE" w:rsidRPr="00F9278E" w:rsidTr="00F50F42">
        <w:trPr>
          <w:trHeight w:val="17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tabs>
                <w:tab w:val="left" w:pos="2360"/>
              </w:tabs>
              <w:autoSpaceDE w:val="0"/>
              <w:autoSpaceDN w:val="0"/>
              <w:adjustRightInd w:val="0"/>
              <w:spacing w:after="0"/>
              <w:ind w:right="62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2</w:t>
            </w:r>
            <w:r w:rsidR="00174DC1" w:rsidRPr="00F9278E">
              <w:rPr>
                <w:rFonts w:ascii="Times New Roman" w:hAnsi="Times New Roman"/>
                <w:sz w:val="28"/>
                <w:szCs w:val="28"/>
              </w:rPr>
              <w:t>.2</w:t>
            </w:r>
          </w:p>
          <w:p w:rsidR="00F541DE" w:rsidRPr="00F9278E" w:rsidRDefault="00F541DE" w:rsidP="00B250FD">
            <w:pPr>
              <w:pStyle w:val="a4"/>
              <w:widowControl w:val="0"/>
              <w:tabs>
                <w:tab w:val="left" w:pos="2360"/>
              </w:tabs>
              <w:autoSpaceDE w:val="0"/>
              <w:autoSpaceDN w:val="0"/>
              <w:adjustRightInd w:val="0"/>
              <w:spacing w:line="276" w:lineRule="auto"/>
              <w:ind w:left="360" w:right="62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Проводить</w:t>
            </w:r>
            <w:r w:rsidRPr="00F9278E">
              <w:rPr>
                <w:sz w:val="28"/>
                <w:szCs w:val="28"/>
                <w:lang w:val="en-US"/>
              </w:rPr>
              <w:t xml:space="preserve"> </w:t>
            </w:r>
            <w:r w:rsidRPr="00F9278E">
              <w:rPr>
                <w:sz w:val="28"/>
                <w:szCs w:val="28"/>
              </w:rPr>
              <w:t>вне</w:t>
            </w:r>
            <w:r w:rsidRPr="00F9278E">
              <w:rPr>
                <w:spacing w:val="2"/>
                <w:sz w:val="28"/>
                <w:szCs w:val="28"/>
              </w:rPr>
              <w:t>у</w:t>
            </w:r>
            <w:r w:rsidRPr="00F9278E">
              <w:rPr>
                <w:sz w:val="28"/>
                <w:szCs w:val="28"/>
              </w:rPr>
              <w:t>рочные мероприяти</w:t>
            </w:r>
            <w:r w:rsidRPr="00F9278E">
              <w:rPr>
                <w:spacing w:val="1"/>
                <w:sz w:val="28"/>
                <w:szCs w:val="28"/>
              </w:rPr>
              <w:t>я</w:t>
            </w:r>
            <w:r w:rsidRPr="00F9278E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Точность соблюдения педагогических и гигиенических требований к организации внеурочной деятельности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Правильность выбора соответствия содержания внеурочной деятельности возрастным и индивидуально-психологическим особенностям обучающихся.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Целесообразность установления педагогических взаимоотношений с обучающимися.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lastRenderedPageBreak/>
              <w:t xml:space="preserve">Экспертная оценка соблюдения педагогических и гигиенических требований к организации внеурочной деятельности </w:t>
            </w:r>
          </w:p>
          <w:p w:rsidR="00E94AA7" w:rsidRPr="00F9278E" w:rsidRDefault="00E94AA7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диагностических</w:t>
            </w:r>
            <w:r w:rsidR="00F541DE" w:rsidRPr="00F9278E">
              <w:rPr>
                <w:sz w:val="28"/>
                <w:szCs w:val="28"/>
              </w:rPr>
              <w:t xml:space="preserve"> работ учащ</w:t>
            </w:r>
            <w:r w:rsidRPr="00F9278E">
              <w:rPr>
                <w:sz w:val="28"/>
                <w:szCs w:val="28"/>
              </w:rPr>
              <w:t>ихся начальной школы</w:t>
            </w:r>
            <w:r w:rsidR="00F541DE" w:rsidRPr="00F9278E">
              <w:rPr>
                <w:sz w:val="28"/>
                <w:szCs w:val="28"/>
              </w:rPr>
              <w:t xml:space="preserve">, выполненных под руководством </w:t>
            </w:r>
            <w:proofErr w:type="spellStart"/>
            <w:r w:rsidR="00F541DE" w:rsidRPr="00F9278E">
              <w:rPr>
                <w:sz w:val="28"/>
                <w:szCs w:val="28"/>
              </w:rPr>
              <w:t>студентов.Защита</w:t>
            </w:r>
            <w:proofErr w:type="spellEnd"/>
            <w:r w:rsidR="00F541DE" w:rsidRPr="00F9278E">
              <w:rPr>
                <w:sz w:val="28"/>
                <w:szCs w:val="28"/>
              </w:rPr>
              <w:t xml:space="preserve"> проектов по разработке и про</w:t>
            </w:r>
            <w:r w:rsidRPr="00F9278E">
              <w:rPr>
                <w:sz w:val="28"/>
                <w:szCs w:val="28"/>
              </w:rPr>
              <w:t>ведению внеурочной деятельно</w:t>
            </w:r>
            <w:r w:rsidRPr="00F9278E">
              <w:rPr>
                <w:sz w:val="28"/>
                <w:szCs w:val="28"/>
              </w:rPr>
              <w:lastRenderedPageBreak/>
              <w:t>сти.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Экспертная оценка по профессиональному модулю.</w:t>
            </w:r>
          </w:p>
          <w:p w:rsidR="00F541DE" w:rsidRPr="00F9278E" w:rsidRDefault="00F541DE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Самооценка, педагогическая рефлексия сформированности ПК2</w:t>
            </w:r>
            <w:r w:rsidR="00E94AA7" w:rsidRPr="00F9278E">
              <w:rPr>
                <w:sz w:val="28"/>
                <w:szCs w:val="28"/>
              </w:rPr>
              <w:t>.2</w:t>
            </w:r>
          </w:p>
        </w:tc>
      </w:tr>
      <w:tr w:rsidR="00F541DE" w:rsidRPr="00F9278E" w:rsidTr="00F50F42">
        <w:trPr>
          <w:trHeight w:val="7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tabs>
                <w:tab w:val="left" w:pos="1960"/>
              </w:tabs>
              <w:autoSpaceDE w:val="0"/>
              <w:autoSpaceDN w:val="0"/>
              <w:adjustRightInd w:val="0"/>
              <w:spacing w:after="0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ПК</w:t>
            </w:r>
            <w:r w:rsidR="00174DC1" w:rsidRPr="00F9278E">
              <w:rPr>
                <w:rFonts w:ascii="Times New Roman" w:hAnsi="Times New Roman"/>
                <w:sz w:val="28"/>
                <w:szCs w:val="28"/>
              </w:rPr>
              <w:t xml:space="preserve"> 2.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541DE" w:rsidRPr="00F9278E" w:rsidRDefault="00F541DE" w:rsidP="00B250FD">
            <w:pPr>
              <w:pStyle w:val="a4"/>
              <w:widowControl w:val="0"/>
              <w:tabs>
                <w:tab w:val="left" w:pos="1960"/>
              </w:tabs>
              <w:autoSpaceDE w:val="0"/>
              <w:autoSpaceDN w:val="0"/>
              <w:adjustRightInd w:val="0"/>
              <w:spacing w:line="276" w:lineRule="auto"/>
              <w:ind w:left="360" w:right="68"/>
              <w:jc w:val="both"/>
              <w:rPr>
                <w:sz w:val="28"/>
                <w:szCs w:val="28"/>
              </w:rPr>
            </w:pPr>
            <w:proofErr w:type="gramStart"/>
            <w:r w:rsidRPr="00F9278E">
              <w:rPr>
                <w:sz w:val="28"/>
                <w:szCs w:val="28"/>
              </w:rPr>
              <w:t>Ос</w:t>
            </w:r>
            <w:r w:rsidRPr="00F9278E">
              <w:rPr>
                <w:spacing w:val="2"/>
                <w:sz w:val="28"/>
                <w:szCs w:val="28"/>
              </w:rPr>
              <w:t>у</w:t>
            </w:r>
            <w:r w:rsidRPr="00F9278E">
              <w:rPr>
                <w:sz w:val="28"/>
                <w:szCs w:val="28"/>
              </w:rPr>
              <w:t>ществлять  педагогический</w:t>
            </w:r>
            <w:proofErr w:type="gramEnd"/>
            <w:r w:rsidRPr="00F9278E">
              <w:rPr>
                <w:sz w:val="28"/>
                <w:szCs w:val="28"/>
              </w:rPr>
              <w:t xml:space="preserve"> контроль, оценивать</w:t>
            </w:r>
            <w:r w:rsidRPr="00F9278E">
              <w:rPr>
                <w:spacing w:val="1"/>
                <w:sz w:val="28"/>
                <w:szCs w:val="28"/>
              </w:rPr>
              <w:t xml:space="preserve"> </w:t>
            </w:r>
            <w:r w:rsidRPr="00F9278E">
              <w:rPr>
                <w:sz w:val="28"/>
                <w:szCs w:val="28"/>
              </w:rPr>
              <w:t>процесс</w:t>
            </w:r>
            <w:r w:rsidRPr="00F9278E">
              <w:rPr>
                <w:spacing w:val="1"/>
                <w:sz w:val="28"/>
                <w:szCs w:val="28"/>
              </w:rPr>
              <w:t xml:space="preserve"> </w:t>
            </w:r>
            <w:r w:rsidRPr="00F9278E">
              <w:rPr>
                <w:sz w:val="28"/>
                <w:szCs w:val="28"/>
              </w:rPr>
              <w:t>и рез</w:t>
            </w:r>
            <w:r w:rsidRPr="00F9278E">
              <w:rPr>
                <w:spacing w:val="2"/>
                <w:sz w:val="28"/>
                <w:szCs w:val="28"/>
              </w:rPr>
              <w:t>у</w:t>
            </w:r>
            <w:r w:rsidRPr="00F9278E">
              <w:rPr>
                <w:sz w:val="28"/>
                <w:szCs w:val="28"/>
              </w:rPr>
              <w:t>льтаты деятельности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Осмысленность осуществления профессиональной деятельности в условиях обновления ее целей и содержания.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Грамотность осуществления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Полнота анализа организации внеурочной работы в области </w:t>
            </w:r>
            <w:proofErr w:type="spellStart"/>
            <w:r w:rsidR="00E94AA7" w:rsidRPr="00F9278E">
              <w:rPr>
                <w:rFonts w:ascii="Times New Roman" w:hAnsi="Times New Roman"/>
                <w:sz w:val="28"/>
                <w:szCs w:val="28"/>
              </w:rPr>
              <w:t>психологии.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Объективность</w:t>
            </w:r>
            <w:proofErr w:type="spell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оценки риска в принятии решений в нестандартных ситуациях.</w:t>
            </w:r>
          </w:p>
          <w:p w:rsidR="00F541DE" w:rsidRPr="00F9278E" w:rsidRDefault="00F541DE" w:rsidP="00F50F4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Эффективность владения  коммуникативной компетенцией при решении вопросов организации внеурочной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ind w:firstLine="1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Экспертная оценка и самооценка результатов психолого-педагогической диагностики уровня готовности к профессиональному развитию. 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ind w:firstLine="1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презентаций и программ профессионального самосовершенствования и портфолио педагогических достижений.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ind w:firstLine="10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Самооценка, педагогическая рефлексия сформированности ПК </w:t>
            </w:r>
            <w:r w:rsidR="00E94AA7" w:rsidRPr="00F9278E">
              <w:rPr>
                <w:rFonts w:ascii="Times New Roman" w:hAnsi="Times New Roman"/>
                <w:sz w:val="28"/>
                <w:szCs w:val="28"/>
              </w:rPr>
              <w:t>2.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541DE" w:rsidRPr="00F9278E" w:rsidTr="00F50F4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tabs>
                <w:tab w:val="left" w:pos="2140"/>
                <w:tab w:val="left" w:pos="3440"/>
              </w:tabs>
              <w:autoSpaceDE w:val="0"/>
              <w:autoSpaceDN w:val="0"/>
              <w:adjustRightInd w:val="0"/>
              <w:spacing w:after="0"/>
              <w:ind w:right="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</w:t>
            </w:r>
            <w:r w:rsidR="00174DC1" w:rsidRPr="00F9278E">
              <w:rPr>
                <w:rFonts w:ascii="Times New Roman" w:hAnsi="Times New Roman"/>
                <w:sz w:val="28"/>
                <w:szCs w:val="28"/>
              </w:rPr>
              <w:t xml:space="preserve"> 2.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541DE" w:rsidRPr="00F9278E" w:rsidRDefault="00F541DE" w:rsidP="00B250FD">
            <w:pPr>
              <w:widowControl w:val="0"/>
              <w:tabs>
                <w:tab w:val="left" w:pos="2140"/>
                <w:tab w:val="left" w:pos="3440"/>
              </w:tabs>
              <w:autoSpaceDE w:val="0"/>
              <w:autoSpaceDN w:val="0"/>
              <w:adjustRightInd w:val="0"/>
              <w:spacing w:after="0"/>
              <w:ind w:right="6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Анализировать процесс и рез</w:t>
            </w:r>
            <w:r w:rsidRPr="00F9278E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льтаты вне</w:t>
            </w:r>
            <w:r w:rsidRPr="00F9278E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рочной деятельности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ab/>
              <w:t xml:space="preserve">и  отдельных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занятий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Самостоятельность в решении  задач профессионального и личностного развития.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Оптимальность планирования и организации собственной </w:t>
            </w:r>
            <w:proofErr w:type="gramStart"/>
            <w:r w:rsidRPr="00F9278E">
              <w:rPr>
                <w:rFonts w:ascii="Times New Roman" w:hAnsi="Times New Roman"/>
                <w:sz w:val="28"/>
                <w:szCs w:val="28"/>
              </w:rPr>
              <w:t>деятельности ,</w:t>
            </w:r>
            <w:proofErr w:type="gram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определение различных способов деятельности.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Целенаправленность контроля и объективность оценки  решения профессиональных задач.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Полнота осуществляемого самоанализа и самоконтроля при проведении внеурочных занятий.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ind w:right="129" w:firstLine="101"/>
              <w:rPr>
                <w:rFonts w:ascii="Times New Roman" w:hAnsi="Times New Roman"/>
                <w:sz w:val="28"/>
                <w:szCs w:val="28"/>
              </w:rPr>
            </w:pP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процесса и результата внеурочной дея</w:t>
            </w:r>
            <w:r w:rsidRPr="00F9278E">
              <w:rPr>
                <w:sz w:val="28"/>
                <w:szCs w:val="28"/>
              </w:rPr>
              <w:lastRenderedPageBreak/>
              <w:t>тельности.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Самооценка, педагогическая рефлексия сформированности ПК</w:t>
            </w:r>
            <w:r w:rsidR="00A00CA5" w:rsidRPr="00F9278E">
              <w:rPr>
                <w:sz w:val="28"/>
                <w:szCs w:val="28"/>
              </w:rPr>
              <w:t>2.</w:t>
            </w:r>
            <w:r w:rsidRPr="00F9278E">
              <w:rPr>
                <w:sz w:val="28"/>
                <w:szCs w:val="28"/>
              </w:rPr>
              <w:t>4.</w:t>
            </w:r>
          </w:p>
          <w:p w:rsidR="00F541DE" w:rsidRPr="00F9278E" w:rsidRDefault="00F541DE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Экспертная оценка и/или </w:t>
            </w:r>
            <w:proofErr w:type="spellStart"/>
            <w:r w:rsidRPr="00F9278E">
              <w:rPr>
                <w:rFonts w:ascii="Times New Roman" w:hAnsi="Times New Roman"/>
                <w:sz w:val="28"/>
                <w:szCs w:val="28"/>
              </w:rPr>
              <w:t>взаимоанализ</w:t>
            </w:r>
            <w:proofErr w:type="spell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внеурочной деятельности. 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Экспертная оценка по профессиональному модулю.</w:t>
            </w:r>
          </w:p>
          <w:p w:rsidR="00F541DE" w:rsidRPr="00F9278E" w:rsidRDefault="00F541DE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Экзамен по профессиональному модулю.</w:t>
            </w:r>
          </w:p>
        </w:tc>
      </w:tr>
      <w:tr w:rsidR="00F541DE" w:rsidRPr="00F9278E" w:rsidTr="00F50F42">
        <w:trPr>
          <w:trHeight w:val="84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pStyle w:val="a4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rPr>
                <w:sz w:val="28"/>
                <w:szCs w:val="28"/>
              </w:rPr>
            </w:pPr>
          </w:p>
          <w:p w:rsidR="00F541DE" w:rsidRPr="00F9278E" w:rsidRDefault="00F541DE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left="360" w:right="6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</w:t>
            </w:r>
            <w:r w:rsidR="00174DC1" w:rsidRPr="00F9278E">
              <w:rPr>
                <w:rFonts w:ascii="Times New Roman" w:hAnsi="Times New Roman"/>
                <w:sz w:val="28"/>
                <w:szCs w:val="28"/>
              </w:rPr>
              <w:t xml:space="preserve"> 2.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F541DE" w:rsidRPr="00F9278E" w:rsidRDefault="00F541DE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Вести до</w:t>
            </w:r>
            <w:r w:rsidRPr="00F9278E">
              <w:rPr>
                <w:rFonts w:ascii="Times New Roman" w:hAnsi="Times New Roman"/>
                <w:spacing w:val="-1"/>
                <w:sz w:val="28"/>
                <w:szCs w:val="28"/>
              </w:rPr>
              <w:t>к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>у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мента</w:t>
            </w:r>
            <w:r w:rsidRPr="00F9278E">
              <w:rPr>
                <w:rFonts w:ascii="Times New Roman" w:hAnsi="Times New Roman"/>
                <w:spacing w:val="-1"/>
                <w:sz w:val="28"/>
                <w:szCs w:val="28"/>
              </w:rPr>
              <w:t>ц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и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>ю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, обеспечиваю</w:t>
            </w:r>
            <w:r w:rsidRPr="00F9278E">
              <w:rPr>
                <w:rFonts w:ascii="Times New Roman" w:hAnsi="Times New Roman"/>
                <w:spacing w:val="-1"/>
                <w:sz w:val="28"/>
                <w:szCs w:val="28"/>
              </w:rPr>
              <w:t>щ</w:t>
            </w:r>
            <w:r w:rsidRPr="00F9278E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ю  организацию вне</w:t>
            </w:r>
            <w:r w:rsidRPr="00F9278E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рочной деятел</w:t>
            </w:r>
            <w:r w:rsidRPr="00F9278E"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ности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ab/>
              <w:t>и общения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младших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школьников</w:t>
            </w: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Эффективность использования ИКТ для совершенствования профессиональной деятельности.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Точность выполнения требований к структуре и оформлению планов внеурочной работы.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Точность выполнения требований к структуре и оформлению планов внеурочных мероприятий в области </w:t>
            </w:r>
            <w:r w:rsidR="00B84E8A" w:rsidRPr="00F9278E">
              <w:rPr>
                <w:rFonts w:ascii="Times New Roman" w:hAnsi="Times New Roman"/>
                <w:sz w:val="28"/>
                <w:szCs w:val="28"/>
              </w:rPr>
              <w:t>пси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хологии.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Точность выполнения требований к структуре и оформлению перспективных планов внеурочной </w:t>
            </w:r>
            <w:proofErr w:type="gramStart"/>
            <w:r w:rsidRPr="00F9278E">
              <w:rPr>
                <w:rFonts w:ascii="Times New Roman" w:hAnsi="Times New Roman"/>
                <w:sz w:val="28"/>
                <w:szCs w:val="28"/>
              </w:rPr>
              <w:t>работы .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правильности ведения документации, обеспечивающей организацию внеурочной деятельности.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Экспертная оценка по профессиональному модулю.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Самооценка, педагогическая рефлексия сформированности ПК</w:t>
            </w:r>
            <w:r w:rsidR="00A00CA5" w:rsidRPr="00F9278E">
              <w:rPr>
                <w:sz w:val="28"/>
                <w:szCs w:val="28"/>
              </w:rPr>
              <w:t>2.</w:t>
            </w:r>
            <w:r w:rsidRPr="00F9278E">
              <w:rPr>
                <w:sz w:val="28"/>
                <w:szCs w:val="28"/>
              </w:rPr>
              <w:t>5</w:t>
            </w:r>
          </w:p>
        </w:tc>
      </w:tr>
      <w:tr w:rsidR="006171A1" w:rsidRPr="00F9278E" w:rsidTr="00F50F42">
        <w:trPr>
          <w:trHeight w:val="16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A1" w:rsidRPr="00F9278E" w:rsidRDefault="00E94AA7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ПК</w:t>
            </w:r>
            <w:r w:rsidR="006171A1" w:rsidRPr="00F9278E">
              <w:rPr>
                <w:rFonts w:ascii="Times New Roman" w:hAnsi="Times New Roman"/>
                <w:sz w:val="28"/>
                <w:szCs w:val="28"/>
              </w:rPr>
              <w:t>31 Проводить педагогическое наблюдение и диагностику, интерпретировать полученные результаты</w:t>
            </w:r>
          </w:p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A1" w:rsidRPr="00F9278E" w:rsidRDefault="00B84E8A" w:rsidP="00B250FD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Постановка педагогического наблюдения. </w:t>
            </w:r>
            <w:r w:rsidR="00E94AA7" w:rsidRPr="00F9278E">
              <w:rPr>
                <w:rFonts w:ascii="Times New Roman" w:hAnsi="Times New Roman"/>
                <w:sz w:val="28"/>
                <w:szCs w:val="28"/>
              </w:rPr>
              <w:t>Правильность подбора (</w:t>
            </w:r>
            <w:proofErr w:type="spellStart"/>
            <w:r w:rsidR="00E94AA7" w:rsidRPr="00F9278E">
              <w:rPr>
                <w:rFonts w:ascii="Times New Roman" w:hAnsi="Times New Roman"/>
                <w:sz w:val="28"/>
                <w:szCs w:val="28"/>
              </w:rPr>
              <w:t>валидность</w:t>
            </w:r>
            <w:proofErr w:type="spellEnd"/>
            <w:r w:rsidR="00E94AA7" w:rsidRPr="00F9278E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Start"/>
            <w:r w:rsidR="00E94AA7" w:rsidRPr="00F9278E">
              <w:rPr>
                <w:rFonts w:ascii="Times New Roman" w:hAnsi="Times New Roman"/>
                <w:sz w:val="28"/>
                <w:szCs w:val="28"/>
              </w:rPr>
              <w:t>диагностик  и</w:t>
            </w:r>
            <w:proofErr w:type="gramEnd"/>
            <w:r w:rsidR="00E94AA7" w:rsidRPr="00F9278E">
              <w:rPr>
                <w:rFonts w:ascii="Times New Roman" w:hAnsi="Times New Roman"/>
                <w:sz w:val="28"/>
                <w:szCs w:val="28"/>
              </w:rPr>
              <w:t xml:space="preserve"> проведения  диагностирования познавательных интересов, интеллектуальных способностей обучающихся.</w:t>
            </w:r>
          </w:p>
          <w:p w:rsidR="00E94AA7" w:rsidRPr="00F9278E" w:rsidRDefault="00E94AA7" w:rsidP="00B250FD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Грамотность при </w:t>
            </w:r>
            <w:proofErr w:type="spellStart"/>
            <w:r w:rsidRPr="00F9278E">
              <w:rPr>
                <w:rFonts w:ascii="Times New Roman" w:hAnsi="Times New Roman"/>
                <w:sz w:val="28"/>
                <w:szCs w:val="28"/>
              </w:rPr>
              <w:t>интерпретпции</w:t>
            </w:r>
            <w:proofErr w:type="spell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полученных результатов, обоснованность коррекционно-развивающих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8A" w:rsidRPr="00F9278E" w:rsidRDefault="00B84E8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Экспертная оценка  ведения документации, обеспечивающей организацию педагогического наблюдения и </w:t>
            </w:r>
            <w:proofErr w:type="spellStart"/>
            <w:r w:rsidRPr="00F9278E">
              <w:rPr>
                <w:sz w:val="28"/>
                <w:szCs w:val="28"/>
              </w:rPr>
              <w:t>дивгностического</w:t>
            </w:r>
            <w:proofErr w:type="spellEnd"/>
            <w:r w:rsidRPr="00F9278E">
              <w:rPr>
                <w:sz w:val="28"/>
                <w:szCs w:val="28"/>
              </w:rPr>
              <w:t xml:space="preserve"> занятия.</w:t>
            </w:r>
          </w:p>
          <w:p w:rsidR="00B84E8A" w:rsidRPr="00F9278E" w:rsidRDefault="00B84E8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B84E8A" w:rsidRPr="00F9278E" w:rsidRDefault="00B84E8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Экзамен по профессиональному модулю.</w:t>
            </w:r>
          </w:p>
          <w:p w:rsidR="006171A1" w:rsidRPr="00F9278E" w:rsidRDefault="00B84E8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Самооценка, педагогическая рефлексия сформированности</w:t>
            </w:r>
          </w:p>
          <w:p w:rsidR="00B84E8A" w:rsidRPr="00F9278E" w:rsidRDefault="00B84E8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ПК 3</w:t>
            </w:r>
            <w:r w:rsidR="00A00CA5" w:rsidRPr="00F9278E">
              <w:rPr>
                <w:sz w:val="28"/>
                <w:szCs w:val="28"/>
              </w:rPr>
              <w:t>.</w:t>
            </w:r>
            <w:r w:rsidRPr="00F9278E">
              <w:rPr>
                <w:sz w:val="28"/>
                <w:szCs w:val="28"/>
              </w:rPr>
              <w:t>1</w:t>
            </w:r>
          </w:p>
        </w:tc>
      </w:tr>
      <w:tr w:rsidR="006171A1" w:rsidRPr="00F9278E" w:rsidTr="00F50F42">
        <w:trPr>
          <w:trHeight w:val="12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3</w:t>
            </w:r>
            <w:r w:rsidR="00A00CA5" w:rsidRPr="00F9278E">
              <w:rPr>
                <w:rFonts w:ascii="Times New Roman" w:hAnsi="Times New Roman"/>
                <w:sz w:val="28"/>
                <w:szCs w:val="28"/>
              </w:rPr>
              <w:t>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2 Определять цели и задачи, планировать внеклассную работу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8A" w:rsidRPr="00F9278E" w:rsidRDefault="00B84E8A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Правильность выбора соответствия содержания внеклассной </w:t>
            </w:r>
            <w:proofErr w:type="gramStart"/>
            <w:r w:rsidRPr="00F9278E">
              <w:rPr>
                <w:rFonts w:ascii="Times New Roman" w:hAnsi="Times New Roman"/>
                <w:sz w:val="28"/>
                <w:szCs w:val="28"/>
              </w:rPr>
              <w:t>работы  возрастным</w:t>
            </w:r>
            <w:proofErr w:type="gram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и индивидуально-психологическим особенностям обучающихся. Осмысленность планирования  профессиональной деятельности в условиях обновления ее целей и содержания.</w:t>
            </w:r>
          </w:p>
          <w:p w:rsidR="00B84E8A" w:rsidRPr="00F9278E" w:rsidRDefault="00B84E8A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6171A1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8A" w:rsidRPr="00F9278E" w:rsidRDefault="00B84E8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Экспертная оценка соблюдения педагогических и гигиенических требований к организации внеурочной деятельности </w:t>
            </w:r>
          </w:p>
          <w:p w:rsidR="00B84E8A" w:rsidRPr="00F9278E" w:rsidRDefault="00B84E8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Экспертная оценка диагностических работ учащихся начальной школы, выполненных под руководством </w:t>
            </w:r>
            <w:proofErr w:type="spellStart"/>
            <w:r w:rsidRPr="00F9278E">
              <w:rPr>
                <w:sz w:val="28"/>
                <w:szCs w:val="28"/>
              </w:rPr>
              <w:t>студентов.Защита</w:t>
            </w:r>
            <w:proofErr w:type="spellEnd"/>
            <w:r w:rsidRPr="00F9278E">
              <w:rPr>
                <w:sz w:val="28"/>
                <w:szCs w:val="28"/>
              </w:rPr>
              <w:t xml:space="preserve"> проектов по разработке и проведению внеурочной деятельности.</w:t>
            </w:r>
          </w:p>
          <w:p w:rsidR="00B84E8A" w:rsidRPr="00F9278E" w:rsidRDefault="00B84E8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B84E8A" w:rsidRPr="00F9278E" w:rsidRDefault="00B84E8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Экспертная оценка по профессиональ</w:t>
            </w:r>
            <w:r w:rsidRPr="00F9278E">
              <w:rPr>
                <w:sz w:val="28"/>
                <w:szCs w:val="28"/>
              </w:rPr>
              <w:lastRenderedPageBreak/>
              <w:t>ному модулю.</w:t>
            </w:r>
          </w:p>
          <w:p w:rsidR="006171A1" w:rsidRPr="00F9278E" w:rsidRDefault="00B84E8A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Самооценка, педагогическая рефлексия сформированности ПК3.2</w:t>
            </w:r>
          </w:p>
        </w:tc>
      </w:tr>
      <w:tr w:rsidR="006171A1" w:rsidRPr="00F9278E" w:rsidTr="00F50F42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ПК 3.3 Проводить внеклассные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8A" w:rsidRPr="00F9278E" w:rsidRDefault="00B84E8A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Правильность выбора соответствия содержания </w:t>
            </w:r>
            <w:r w:rsidR="00690658" w:rsidRPr="00F9278E">
              <w:rPr>
                <w:rFonts w:ascii="Times New Roman" w:hAnsi="Times New Roman"/>
                <w:sz w:val="28"/>
                <w:szCs w:val="28"/>
              </w:rPr>
              <w:t xml:space="preserve">внеклассных занятий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возрастным и индивидуально-психологическим особенностям обучающихся</w:t>
            </w:r>
            <w:r w:rsidR="00690658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4E8A" w:rsidRPr="00F9278E" w:rsidRDefault="00B84E8A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71A1" w:rsidRPr="00F9278E" w:rsidRDefault="00B84E8A" w:rsidP="00F50F4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Целесообразность установления педагогических взаимоотношений с обучающимися. О</w:t>
            </w:r>
            <w:r w:rsidR="00690658" w:rsidRPr="00F9278E">
              <w:rPr>
                <w:rFonts w:ascii="Times New Roman" w:hAnsi="Times New Roman"/>
                <w:sz w:val="28"/>
                <w:szCs w:val="28"/>
              </w:rPr>
              <w:t>смысленность осуществления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 профессиональной деятельности в условиях обновления ее целей и содержания.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58" w:rsidRPr="00F9278E" w:rsidRDefault="00690658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Защита проектов по разработке и проведению внеклассных (в области психологии), </w:t>
            </w:r>
            <w:proofErr w:type="spellStart"/>
            <w:r w:rsidRPr="00F9278E">
              <w:rPr>
                <w:sz w:val="28"/>
                <w:szCs w:val="28"/>
              </w:rPr>
              <w:t>диагностико-коррекионных</w:t>
            </w:r>
            <w:proofErr w:type="spellEnd"/>
            <w:r w:rsidRPr="00F9278E">
              <w:rPr>
                <w:sz w:val="28"/>
                <w:szCs w:val="28"/>
              </w:rPr>
              <w:t xml:space="preserve"> занятий. Экспертная оценка на практическом занятии.</w:t>
            </w:r>
          </w:p>
          <w:p w:rsidR="00690658" w:rsidRPr="00F9278E" w:rsidRDefault="00690658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Экспертная оценка по профессиональному модулю.</w:t>
            </w:r>
          </w:p>
          <w:p w:rsidR="006171A1" w:rsidRPr="00F9278E" w:rsidRDefault="00690658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Самооценка, педагогическая рефлексия сформированности ПК3.3</w:t>
            </w:r>
          </w:p>
        </w:tc>
      </w:tr>
      <w:tr w:rsidR="006171A1" w:rsidRPr="00F9278E" w:rsidTr="00F50F42">
        <w:trPr>
          <w:trHeight w:val="3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3.4 Анализировать процесс и результаты проведения внеклассных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58" w:rsidRPr="00F9278E" w:rsidRDefault="00690658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Самостоятельность в решении  задач профессионального и личностного развития.</w:t>
            </w:r>
          </w:p>
          <w:p w:rsidR="00690658" w:rsidRPr="00F9278E" w:rsidRDefault="00690658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Оптимальность планирования и организации собственной деятельности, определение различных способов деятельности.</w:t>
            </w:r>
          </w:p>
          <w:p w:rsidR="00690658" w:rsidRPr="00F9278E" w:rsidRDefault="00690658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Целенаправленность контроля и объективность оценки  решения профессиональных задач.</w:t>
            </w:r>
          </w:p>
          <w:p w:rsidR="006171A1" w:rsidRPr="00F9278E" w:rsidRDefault="00690658" w:rsidP="00B250FD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Полнота осуществляемого самоанализа и самоконтроля при проведении внеклассных занятий.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5A" w:rsidRPr="00F9278E" w:rsidRDefault="009A6F5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690658" w:rsidRPr="00F9278E" w:rsidRDefault="00690658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по профессиональному модулю.</w:t>
            </w:r>
          </w:p>
          <w:p w:rsidR="00690658" w:rsidRPr="00F9278E" w:rsidRDefault="00690658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Самооценка, педагогическая рефлексия сформированности ПК3.4</w:t>
            </w:r>
          </w:p>
          <w:p w:rsidR="006171A1" w:rsidRPr="00F9278E" w:rsidRDefault="006171A1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6171A1" w:rsidRPr="00F9278E" w:rsidTr="00F50F42">
        <w:trPr>
          <w:trHeight w:val="12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ПК 3.5</w:t>
            </w:r>
            <w:r w:rsidR="00EF6224" w:rsidRPr="00F9278E">
              <w:rPr>
                <w:rFonts w:ascii="Times New Roman" w:hAnsi="Times New Roman"/>
                <w:sz w:val="28"/>
                <w:szCs w:val="28"/>
              </w:rPr>
              <w:t>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Определять цели и задачи, планировать работу с родителями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A1" w:rsidRPr="00F9278E" w:rsidRDefault="00690658" w:rsidP="00F50F4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Методическая обоснованность планирования  педагогически целесообразной  работы с родителями (или лицами, их заменяющими).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58" w:rsidRPr="00F9278E" w:rsidRDefault="00690658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по профессиональному модулю.</w:t>
            </w:r>
          </w:p>
          <w:p w:rsidR="006171A1" w:rsidRPr="00F9278E" w:rsidRDefault="00690658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Самооценка, педагогическая рефлексия сформированности ПК3.5</w:t>
            </w:r>
          </w:p>
        </w:tc>
      </w:tr>
      <w:tr w:rsidR="006171A1" w:rsidRPr="00F9278E" w:rsidTr="00F50F42">
        <w:trPr>
          <w:trHeight w:val="8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A1" w:rsidRPr="00F9278E" w:rsidRDefault="006171A1" w:rsidP="00B250FD">
            <w:pPr>
              <w:widowControl w:val="0"/>
              <w:tabs>
                <w:tab w:val="left" w:pos="1680"/>
                <w:tab w:val="left" w:pos="2000"/>
                <w:tab w:val="left" w:pos="2240"/>
                <w:tab w:val="left" w:pos="3440"/>
              </w:tabs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3.6</w:t>
            </w:r>
            <w:r w:rsidR="00EF6224" w:rsidRPr="00F9278E">
              <w:rPr>
                <w:rFonts w:ascii="Times New Roman" w:hAnsi="Times New Roman"/>
                <w:sz w:val="28"/>
                <w:szCs w:val="28"/>
              </w:rPr>
              <w:t>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Обеспечивать взаимодействие с родителями младших школьников при решении  задач обучения и воспитания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A1" w:rsidRPr="00F9278E" w:rsidRDefault="00E94AA7" w:rsidP="00F50F4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Методическая обоснованность</w:t>
            </w:r>
            <w:r w:rsidR="00690658" w:rsidRPr="00F9278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проведения педагогически целесообразной  работы с родителями (или лицами, их заменяющими).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5A" w:rsidRPr="00F9278E" w:rsidRDefault="009A6F5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Экспертная оценка на практическом </w:t>
            </w:r>
            <w:proofErr w:type="spellStart"/>
            <w:r w:rsidRPr="00F9278E">
              <w:rPr>
                <w:sz w:val="28"/>
                <w:szCs w:val="28"/>
              </w:rPr>
              <w:t>занятии.Экспертная</w:t>
            </w:r>
            <w:proofErr w:type="spellEnd"/>
            <w:r w:rsidRPr="00F9278E">
              <w:rPr>
                <w:sz w:val="28"/>
                <w:szCs w:val="28"/>
              </w:rPr>
              <w:t xml:space="preserve"> оценка по профессиональному модулю.</w:t>
            </w:r>
          </w:p>
          <w:p w:rsidR="006171A1" w:rsidRPr="00F9278E" w:rsidRDefault="009A6F5A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Самооценка, педагогическая рефлексия сформированности ПК3.5</w:t>
            </w:r>
          </w:p>
        </w:tc>
      </w:tr>
      <w:tr w:rsidR="00F541DE" w:rsidRPr="00F9278E" w:rsidTr="00F50F42">
        <w:trPr>
          <w:trHeight w:val="89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F541DE" w:rsidRPr="00F9278E" w:rsidRDefault="006171A1" w:rsidP="00B250FD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4.4</w:t>
            </w:r>
          </w:p>
          <w:p w:rsidR="00F541DE" w:rsidRPr="00F9278E" w:rsidRDefault="00F541DE" w:rsidP="00B250FD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Оформлять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ab/>
              <w:t>педагогические</w:t>
            </w:r>
          </w:p>
          <w:p w:rsidR="00F541DE" w:rsidRPr="00F9278E" w:rsidRDefault="00F541DE" w:rsidP="00B250FD">
            <w:pPr>
              <w:widowControl w:val="0"/>
              <w:tabs>
                <w:tab w:val="left" w:pos="1520"/>
                <w:tab w:val="left" w:pos="1940"/>
                <w:tab w:val="left" w:pos="2720"/>
              </w:tabs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разработки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ab/>
              <w:t>в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ab/>
              <w:t>виде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ab/>
              <w:t>отчетов,</w:t>
            </w:r>
          </w:p>
          <w:p w:rsidR="00F541DE" w:rsidRPr="00F9278E" w:rsidRDefault="00F541DE" w:rsidP="00B250FD">
            <w:pPr>
              <w:widowControl w:val="0"/>
              <w:tabs>
                <w:tab w:val="left" w:pos="2320"/>
                <w:tab w:val="left" w:pos="3440"/>
              </w:tabs>
              <w:autoSpaceDE w:val="0"/>
              <w:autoSpaceDN w:val="0"/>
              <w:adjustRightInd w:val="0"/>
              <w:spacing w:after="0"/>
              <w:ind w:left="93" w:right="61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рефератов, выст</w:t>
            </w:r>
            <w:r w:rsidRPr="00F9278E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плени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>й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tabs>
                <w:tab w:val="left" w:pos="1980"/>
              </w:tabs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Эффективность использования ИКТ для совершенствования профессиональной деятельности и умения оформлять педагогические</w:t>
            </w:r>
          </w:p>
          <w:p w:rsidR="00F541DE" w:rsidRPr="00F9278E" w:rsidRDefault="00A00CA5" w:rsidP="00B250FD">
            <w:pPr>
              <w:widowControl w:val="0"/>
              <w:tabs>
                <w:tab w:val="left" w:pos="1520"/>
                <w:tab w:val="left" w:pos="1940"/>
                <w:tab w:val="left" w:pos="2720"/>
              </w:tabs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Р</w:t>
            </w:r>
            <w:r w:rsidR="00F541DE" w:rsidRPr="00F9278E">
              <w:rPr>
                <w:rFonts w:ascii="Times New Roman" w:hAnsi="Times New Roman"/>
                <w:sz w:val="28"/>
                <w:szCs w:val="28"/>
              </w:rPr>
              <w:t>азработки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41DE" w:rsidRPr="00F9278E">
              <w:rPr>
                <w:rFonts w:ascii="Times New Roman" w:hAnsi="Times New Roman"/>
                <w:sz w:val="28"/>
                <w:szCs w:val="28"/>
              </w:rPr>
              <w:t>видеоотчетов рефератов, выст</w:t>
            </w:r>
            <w:r w:rsidR="00F541DE" w:rsidRPr="00F9278E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="00F541DE" w:rsidRPr="00F9278E">
              <w:rPr>
                <w:rFonts w:ascii="Times New Roman" w:hAnsi="Times New Roman"/>
                <w:sz w:val="28"/>
                <w:szCs w:val="28"/>
              </w:rPr>
              <w:t>плени</w:t>
            </w:r>
            <w:r w:rsidR="00F541DE" w:rsidRPr="00F9278E">
              <w:rPr>
                <w:rFonts w:ascii="Times New Roman" w:hAnsi="Times New Roman"/>
                <w:spacing w:val="1"/>
                <w:sz w:val="28"/>
                <w:szCs w:val="28"/>
              </w:rPr>
              <w:t>й</w:t>
            </w:r>
            <w:r w:rsidR="00F541DE"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541DE" w:rsidRPr="00F9278E" w:rsidRDefault="00F541DE" w:rsidP="00B250FD">
            <w:pPr>
              <w:tabs>
                <w:tab w:val="left" w:pos="49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Полнота осуществляемого самоанализа и самоконтроля при проведении выст</w:t>
            </w:r>
            <w:r w:rsidRPr="00F9278E"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плени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>й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, написании рефератов, подготовке презентаций.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Самооценка, педагогическая</w:t>
            </w:r>
            <w:r w:rsidR="009A6F5A" w:rsidRPr="00F9278E">
              <w:rPr>
                <w:rFonts w:ascii="Times New Roman" w:hAnsi="Times New Roman"/>
                <w:sz w:val="28"/>
                <w:szCs w:val="28"/>
              </w:rPr>
              <w:t xml:space="preserve"> рефлексия сформированности ПК 44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Экспертная оценка по профессиональному модулю.</w:t>
            </w:r>
          </w:p>
          <w:p w:rsidR="00F541DE" w:rsidRPr="00F9278E" w:rsidRDefault="00F541DE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</w:tc>
      </w:tr>
      <w:tr w:rsidR="00F541DE" w:rsidRPr="00F9278E" w:rsidTr="00F50F42">
        <w:trPr>
          <w:trHeight w:val="13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6171A1" w:rsidP="00B250FD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4.5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Участвовать</w:t>
            </w:r>
            <w:r w:rsidRPr="00F9278E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в</w:t>
            </w:r>
            <w:r w:rsidRPr="00F9278E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исслед</w:t>
            </w:r>
            <w:r w:rsidRPr="00F9278E"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вательской</w:t>
            </w:r>
          </w:p>
          <w:p w:rsidR="00F541DE" w:rsidRPr="00F9278E" w:rsidRDefault="00F541DE" w:rsidP="00F50F42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и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ab/>
              <w:t>проектной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ab/>
              <w:t>деяте</w:t>
            </w:r>
            <w:r w:rsidRPr="00F9278E"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ьности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ab/>
              <w:t>в области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начального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образовани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>я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9A6F5A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Качественность защиты выпускной квалификационной</w:t>
            </w:r>
            <w:r w:rsidR="00F541DE" w:rsidRPr="00F9278E">
              <w:rPr>
                <w:rFonts w:ascii="Times New Roman" w:hAnsi="Times New Roman"/>
                <w:sz w:val="28"/>
                <w:szCs w:val="28"/>
              </w:rPr>
              <w:t xml:space="preserve"> работы.</w:t>
            </w:r>
          </w:p>
          <w:p w:rsidR="00F541DE" w:rsidRPr="00F9278E" w:rsidRDefault="00F541DE" w:rsidP="00F50F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Эффективность проведения диагностик интеллектуальных способностей учащихся.</w:t>
            </w:r>
            <w:r w:rsidRPr="00F9278E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Самооценка, педагогическая</w:t>
            </w:r>
            <w:r w:rsidR="009A6F5A" w:rsidRPr="00F9278E">
              <w:rPr>
                <w:rFonts w:ascii="Times New Roman" w:hAnsi="Times New Roman"/>
                <w:sz w:val="28"/>
                <w:szCs w:val="28"/>
              </w:rPr>
              <w:t xml:space="preserve"> рефлексия сформированности ПК45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 Экспертная оценка по профессиональ</w:t>
            </w:r>
            <w:r w:rsidRPr="00F9278E">
              <w:rPr>
                <w:sz w:val="28"/>
                <w:szCs w:val="28"/>
              </w:rPr>
              <w:lastRenderedPageBreak/>
              <w:t>ному модулю.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  <w:p w:rsidR="00F541DE" w:rsidRPr="00F9278E" w:rsidRDefault="00F541DE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в ходе выполнения исследовательской работы.</w:t>
            </w:r>
          </w:p>
        </w:tc>
      </w:tr>
      <w:tr w:rsidR="00F541DE" w:rsidRPr="00F9278E" w:rsidTr="00F50F42">
        <w:trPr>
          <w:trHeight w:val="61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ПК 5.1 Оказывать психологическую поддержку участникам учебно-воспитательного процесса</w:t>
            </w:r>
          </w:p>
          <w:p w:rsidR="00F541DE" w:rsidRPr="00F9278E" w:rsidRDefault="00F541DE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F541DE" w:rsidRPr="00F9278E" w:rsidRDefault="00F541DE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Оптимальность выбора форм организации совместной и индивидуальной деятельности младших школьников в соответствии с возрастными нормами их развития.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Точность учета особенностей возраста учащихся и отдельных учеников  при выборе форм работы и методов деятельности.</w:t>
            </w:r>
          </w:p>
          <w:p w:rsidR="00F541DE" w:rsidRPr="00F9278E" w:rsidRDefault="00F541DE" w:rsidP="00F50F4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Обоснованность разработки методобеспечения для осуществления  профессиональной деятельности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проектных и аналитических умений на педагогической практике.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разработанных методических материалов и документации.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F541DE" w:rsidRPr="00F9278E" w:rsidRDefault="00F541DE" w:rsidP="00B250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41DE" w:rsidRPr="00F9278E" w:rsidTr="00F50F42">
        <w:trPr>
          <w:trHeight w:val="44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ПК 5.2. Осуществлять педагогическую деятельность на основе учета индивидуальных особенностей, возможностей и интересов учащихся</w:t>
            </w:r>
          </w:p>
          <w:p w:rsidR="00F541DE" w:rsidRPr="00F9278E" w:rsidRDefault="00F541DE" w:rsidP="00B250FD">
            <w:pPr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Точность выбора и эффективность использования стандартных методов и технологий, решение на практике диагностических и коррекционно-развивающих задач</w:t>
            </w:r>
            <w:r w:rsidR="009A6F5A" w:rsidRPr="00F9278E">
              <w:rPr>
                <w:rFonts w:ascii="Times New Roman" w:hAnsi="Times New Roman"/>
                <w:sz w:val="28"/>
                <w:szCs w:val="28"/>
              </w:rPr>
              <w:t xml:space="preserve"> с учетом индивидуальных особенностей, возможностей и интересов учащихся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проектных и аналитических умений на педагогической практике.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разработанных методических материалов и документации.</w:t>
            </w:r>
          </w:p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практической деятельности по выбору и анализу методических материалов.</w:t>
            </w:r>
          </w:p>
        </w:tc>
      </w:tr>
      <w:tr w:rsidR="00F541DE" w:rsidRPr="00F9278E" w:rsidTr="00F50F42">
        <w:trPr>
          <w:trHeight w:val="18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ПК 5.3. Составлять психологическую характеристику личности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Сформированность диагностических умений на практике, точность интерпретации полученных результатов, на их основе составлять психологическую характеристику личности младшего школьника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5A" w:rsidRPr="00F9278E" w:rsidRDefault="009A6F5A" w:rsidP="00B250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диагностических умений.</w:t>
            </w:r>
          </w:p>
          <w:p w:rsidR="00F541DE" w:rsidRPr="00F9278E" w:rsidRDefault="00F541DE" w:rsidP="00B250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практической деятельности</w:t>
            </w:r>
          </w:p>
        </w:tc>
      </w:tr>
      <w:tr w:rsidR="00F541DE" w:rsidRPr="00F9278E" w:rsidTr="00F50F42">
        <w:trPr>
          <w:trHeight w:val="13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spacing w:after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ПК 5.4. Строить профессиональную деятельность, основываясь на знаниях социальной и педагогической психологии, психодиагностики и </w:t>
            </w:r>
            <w:proofErr w:type="spellStart"/>
            <w:r w:rsidRPr="00F9278E">
              <w:rPr>
                <w:rFonts w:ascii="Times New Roman" w:hAnsi="Times New Roman"/>
                <w:sz w:val="28"/>
                <w:szCs w:val="28"/>
              </w:rPr>
              <w:t>психокоррекции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DE" w:rsidRPr="00F9278E" w:rsidRDefault="00F541DE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Осмысленность осуществления профессиональной деятельности в условиях учебных ситуаций, благоприятных для развития личности и способностей младшего школьника.</w:t>
            </w:r>
          </w:p>
          <w:p w:rsidR="00F541DE" w:rsidRPr="00F9278E" w:rsidRDefault="00F541DE" w:rsidP="00F50F4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Грамотность осуществления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5A" w:rsidRPr="00F9278E" w:rsidRDefault="009A6F5A" w:rsidP="00B250F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проектных и аналитических умений на педагогической практике.</w:t>
            </w:r>
          </w:p>
          <w:p w:rsidR="009A6F5A" w:rsidRPr="00F9278E" w:rsidRDefault="009A6F5A" w:rsidP="00F50F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разработанных методических материалов и документации.</w:t>
            </w:r>
          </w:p>
          <w:p w:rsidR="009A6F5A" w:rsidRPr="00F9278E" w:rsidRDefault="009A6F5A" w:rsidP="00F50F4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F541DE" w:rsidRPr="00F9278E" w:rsidRDefault="00F541DE" w:rsidP="00F50F4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практической деятельности</w:t>
            </w:r>
          </w:p>
        </w:tc>
      </w:tr>
    </w:tbl>
    <w:p w:rsidR="009A6F5A" w:rsidRPr="00F9278E" w:rsidRDefault="009A6F5A" w:rsidP="00B250F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294A" w:rsidRDefault="00AE294A" w:rsidP="00B250FD">
      <w:pPr>
        <w:spacing w:after="0"/>
        <w:rPr>
          <w:rFonts w:ascii="Times New Roman" w:hAnsi="Times New Roman"/>
          <w:sz w:val="28"/>
          <w:szCs w:val="28"/>
        </w:rPr>
      </w:pPr>
      <w:r w:rsidRPr="00F9278E">
        <w:rPr>
          <w:rFonts w:ascii="Times New Roman" w:hAnsi="Times New Roman"/>
          <w:b/>
          <w:sz w:val="28"/>
          <w:szCs w:val="28"/>
        </w:rPr>
        <w:t xml:space="preserve">  </w:t>
      </w:r>
      <w:r w:rsidRPr="00F9278E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50F42" w:rsidRPr="00F9278E" w:rsidRDefault="00F50F42" w:rsidP="00B250FD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3481"/>
        <w:gridCol w:w="3207"/>
      </w:tblGrid>
      <w:tr w:rsidR="00AE294A" w:rsidRPr="00F9278E" w:rsidTr="00F50F42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50F42" w:rsidRDefault="00AE294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50F42">
              <w:rPr>
                <w:rFonts w:ascii="Times New Roman" w:hAnsi="Times New Roman"/>
                <w:b/>
                <w:sz w:val="24"/>
                <w:szCs w:val="28"/>
              </w:rPr>
              <w:t>Результаты (освоенные общие компетенции)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50F42" w:rsidRDefault="00AE294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50F42">
              <w:rPr>
                <w:rFonts w:ascii="Times New Roman" w:hAnsi="Times New Roman"/>
                <w:b/>
                <w:sz w:val="24"/>
                <w:szCs w:val="28"/>
              </w:rPr>
              <w:t>Основные показатели оценки результата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50F42" w:rsidRDefault="00AE294A" w:rsidP="00B250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50F42">
              <w:rPr>
                <w:rFonts w:ascii="Times New Roman" w:hAnsi="Times New Roman"/>
                <w:b/>
                <w:sz w:val="24"/>
                <w:szCs w:val="28"/>
              </w:rPr>
              <w:t>Формы и методы контроля и оценки</w:t>
            </w:r>
          </w:p>
        </w:tc>
      </w:tr>
      <w:tr w:rsidR="00AE294A" w:rsidRPr="00F9278E" w:rsidTr="00F50F42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ОК 1. </w:t>
            </w:r>
          </w:p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Стабильность интереса к избранной профессии.</w:t>
            </w:r>
          </w:p>
          <w:p w:rsidR="00AE294A" w:rsidRPr="00F9278E" w:rsidRDefault="00AE294A" w:rsidP="00F50F42">
            <w:pPr>
              <w:tabs>
                <w:tab w:val="left" w:pos="496"/>
              </w:tabs>
              <w:spacing w:after="0"/>
              <w:ind w:firstLine="212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Высокий уровень мотивации и готовности к педагогической деятельности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Методы педагогического исследования 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Зачет.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  <w:tr w:rsidR="00AE294A" w:rsidRPr="00F9278E" w:rsidTr="00F50F42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2.</w:t>
            </w:r>
          </w:p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Организовывать соб</w:t>
            </w: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Выбор и применение методов и способов решения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профессиональных задач в области методического обеспечения обр</w:t>
            </w:r>
            <w:r w:rsidR="009A6F5A" w:rsidRPr="00F9278E">
              <w:rPr>
                <w:rFonts w:ascii="Times New Roman" w:hAnsi="Times New Roman"/>
                <w:sz w:val="28"/>
                <w:szCs w:val="28"/>
              </w:rPr>
              <w:t>азовательного процесса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Оценка эффективности и качества выполнения профессиональных задач.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widowControl w:val="0"/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Экспертная оценка педагогической деятель</w:t>
            </w: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ности.</w:t>
            </w:r>
          </w:p>
          <w:p w:rsidR="00AE294A" w:rsidRPr="00F9278E" w:rsidRDefault="00AE294A" w:rsidP="00B250FD">
            <w:pPr>
              <w:widowControl w:val="0"/>
              <w:autoSpaceDE w:val="0"/>
              <w:autoSpaceDN w:val="0"/>
              <w:adjustRightInd w:val="0"/>
              <w:spacing w:after="0"/>
              <w:ind w:right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Самоанализ </w:t>
            </w:r>
            <w:r w:rsidRPr="00F9278E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F9278E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F9278E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при </w:t>
            </w:r>
            <w:r w:rsidRPr="00F9278E">
              <w:rPr>
                <w:rFonts w:ascii="Times New Roman" w:hAnsi="Times New Roman"/>
                <w:spacing w:val="32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проведении </w:t>
            </w:r>
            <w:r w:rsidRPr="00F9278E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внеурочных</w:t>
            </w:r>
            <w:r w:rsidRPr="00F9278E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заняти</w:t>
            </w:r>
            <w:r w:rsidRPr="00F9278E">
              <w:rPr>
                <w:rFonts w:ascii="Times New Roman" w:hAnsi="Times New Roman"/>
                <w:spacing w:val="1"/>
                <w:sz w:val="28"/>
                <w:szCs w:val="28"/>
              </w:rPr>
              <w:t>й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Рефлексия педагогической деятельности.</w:t>
            </w:r>
          </w:p>
          <w:p w:rsidR="00AE294A" w:rsidRPr="00F9278E" w:rsidRDefault="00AE294A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</w:tc>
      </w:tr>
      <w:tr w:rsidR="00AE294A" w:rsidRPr="00F9278E" w:rsidTr="00F50F42">
        <w:trPr>
          <w:trHeight w:val="255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3. </w:t>
            </w:r>
          </w:p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Оценивать риск и применять решения в нестандартных ситуациях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Решение стандартных и нестандартных задач в области методического обеспечения образовательного процесса на</w:t>
            </w:r>
            <w:r w:rsidR="009A6F5A" w:rsidRPr="00F9278E">
              <w:rPr>
                <w:rFonts w:ascii="Times New Roman" w:hAnsi="Times New Roman"/>
                <w:sz w:val="28"/>
                <w:szCs w:val="28"/>
              </w:rPr>
              <w:t xml:space="preserve"> внеклассных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F5A" w:rsidRPr="00F9278E">
              <w:rPr>
                <w:rFonts w:ascii="Times New Roman" w:hAnsi="Times New Roman"/>
                <w:sz w:val="28"/>
                <w:szCs w:val="28"/>
              </w:rPr>
              <w:t>занятиях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 прогностических умений.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Оценка психолого-педагогической целесообразности и креативности принятого решения.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  <w:p w:rsidR="00AE294A" w:rsidRPr="00F9278E" w:rsidRDefault="00AE294A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</w:tc>
      </w:tr>
      <w:tr w:rsidR="00AE294A" w:rsidRPr="00F9278E" w:rsidTr="00F50F42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ОК 4. </w:t>
            </w:r>
          </w:p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Эффективный поиск необходимой информации;</w:t>
            </w:r>
          </w:p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Использование различных источников информации, включая электронные и интернет ресурсы.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информационных умений.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AE294A" w:rsidRPr="00F9278E" w:rsidRDefault="00AE294A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в ходе выполнения исследовательской работы</w:t>
            </w:r>
          </w:p>
        </w:tc>
      </w:tr>
      <w:tr w:rsidR="00AE294A" w:rsidRPr="00F9278E" w:rsidTr="00F50F42">
        <w:trPr>
          <w:trHeight w:val="2262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5.</w:t>
            </w:r>
          </w:p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Использовать информационно-коммуникативные технологии для совершенствования профессиональной деятельности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Использование возможности сети Интернет и различного программного обеспечения, включая специальные компьютерные образовательные программы.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Экспертная оценка владения ИКТ</w:t>
            </w:r>
          </w:p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Экспертная оценка  результатов сетевого педагогического взаимодействия. </w:t>
            </w:r>
          </w:p>
          <w:p w:rsidR="00AE294A" w:rsidRPr="00F9278E" w:rsidRDefault="00AE294A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</w:tc>
      </w:tr>
      <w:tr w:rsidR="00AE294A" w:rsidRPr="00F9278E" w:rsidTr="00F50F42">
        <w:trPr>
          <w:trHeight w:val="3394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ОК 6.</w:t>
            </w:r>
          </w:p>
          <w:p w:rsidR="00A00CA5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Работать в коллективе и команде, взаимодействовать с руководством, коллегами и социальными партнерами</w:t>
            </w:r>
          </w:p>
          <w:p w:rsidR="00A00CA5" w:rsidRPr="00F9278E" w:rsidRDefault="00A00CA5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294A" w:rsidRPr="00F9278E" w:rsidRDefault="00AE294A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Взаимодействие с обучающимися, преподавателями и учителями начальных классов в ходе обучения. </w:t>
            </w:r>
          </w:p>
          <w:p w:rsidR="00AE294A" w:rsidRPr="00F9278E" w:rsidRDefault="00AE294A" w:rsidP="00F50F42">
            <w:pPr>
              <w:tabs>
                <w:tab w:val="left" w:pos="496"/>
              </w:tabs>
              <w:spacing w:after="0"/>
              <w:ind w:firstLine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Умение устанавливать деловые, партнерские отношения с коллегами, проявлять ответственность и инициативу.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  <w:p w:rsidR="00AE294A" w:rsidRPr="00F9278E" w:rsidRDefault="00AE294A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Самооценка, педагогическая рефлексия сформированности коммуникативных и организаторских умений 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</w:tc>
      </w:tr>
      <w:tr w:rsidR="00AE294A" w:rsidRPr="00F9278E" w:rsidTr="00F50F42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ОК 7. </w:t>
            </w:r>
          </w:p>
          <w:p w:rsidR="00AE294A" w:rsidRPr="00F9278E" w:rsidRDefault="00AE294A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Самоанализ и коррекция результатов собственной работы.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и самооценка организационных умений.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AE294A" w:rsidRPr="00F9278E" w:rsidRDefault="00AE294A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E294A" w:rsidRPr="00F9278E" w:rsidTr="00F50F42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ОК 8. </w:t>
            </w:r>
          </w:p>
          <w:p w:rsidR="00AE294A" w:rsidRPr="00F9278E" w:rsidRDefault="00AE294A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D4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Организация самостоятельных занятий</w:t>
            </w:r>
            <w:r w:rsidR="00A61AD4" w:rsidRPr="00F9278E">
              <w:rPr>
                <w:rFonts w:ascii="Times New Roman" w:hAnsi="Times New Roman"/>
                <w:sz w:val="28"/>
                <w:szCs w:val="28"/>
              </w:rPr>
              <w:t>.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E294A" w:rsidRPr="00F9278E" w:rsidRDefault="00A61AD4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Самоанализ и коррекция результатов собственной работы.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и самооценка индивидуального прогресса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плана самосовершенствования.</w:t>
            </w:r>
          </w:p>
          <w:p w:rsidR="00AE294A" w:rsidRPr="00F9278E" w:rsidRDefault="00AE294A" w:rsidP="00F50F42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</w:tc>
      </w:tr>
      <w:tr w:rsidR="00AE294A" w:rsidRPr="00F9278E" w:rsidTr="00F50F42">
        <w:trPr>
          <w:trHeight w:val="223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ОК 9. </w:t>
            </w:r>
          </w:p>
          <w:p w:rsidR="00AE294A" w:rsidRPr="00F9278E" w:rsidRDefault="00AE294A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Правильность </w:t>
            </w:r>
            <w:proofErr w:type="spellStart"/>
            <w:r w:rsidRPr="00F9278E">
              <w:rPr>
                <w:rFonts w:ascii="Times New Roman" w:hAnsi="Times New Roman"/>
                <w:sz w:val="28"/>
                <w:szCs w:val="28"/>
              </w:rPr>
              <w:t>адаптирования</w:t>
            </w:r>
            <w:proofErr w:type="spell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F9278E">
              <w:rPr>
                <w:rFonts w:ascii="Times New Roman" w:hAnsi="Times New Roman"/>
                <w:sz w:val="28"/>
                <w:szCs w:val="28"/>
              </w:rPr>
              <w:t>методматериалов</w:t>
            </w:r>
            <w:proofErr w:type="spellEnd"/>
            <w:r w:rsidRPr="00F9278E">
              <w:rPr>
                <w:rFonts w:ascii="Times New Roman" w:hAnsi="Times New Roman"/>
                <w:sz w:val="28"/>
                <w:szCs w:val="28"/>
              </w:rPr>
              <w:t xml:space="preserve">  к изменяющимся условиям </w:t>
            </w:r>
            <w:proofErr w:type="spellStart"/>
            <w:r w:rsidRPr="00F9278E">
              <w:rPr>
                <w:rFonts w:ascii="Times New Roman" w:hAnsi="Times New Roman"/>
                <w:sz w:val="28"/>
                <w:szCs w:val="28"/>
              </w:rPr>
              <w:t>профдеятельности</w:t>
            </w:r>
            <w:proofErr w:type="spellEnd"/>
          </w:p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Стабильность проявления интереса к инновациям  в области методического обеспечения образовательного процесса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эффективности используемых технологий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на практическом занятии.</w:t>
            </w:r>
          </w:p>
          <w:p w:rsidR="00AE294A" w:rsidRPr="00F9278E" w:rsidRDefault="00AE294A" w:rsidP="00B250F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E294A" w:rsidRPr="00F9278E" w:rsidTr="00F50F42">
        <w:trPr>
          <w:trHeight w:val="82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widowControl w:val="0"/>
              <w:autoSpaceDE w:val="0"/>
              <w:autoSpaceDN w:val="0"/>
              <w:adjustRightInd w:val="0"/>
              <w:spacing w:after="0"/>
              <w:ind w:left="1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ОК 10</w:t>
            </w:r>
          </w:p>
          <w:p w:rsidR="00AE294A" w:rsidRPr="00F9278E" w:rsidRDefault="00AE294A" w:rsidP="00B250FD">
            <w:pPr>
              <w:widowControl w:val="0"/>
              <w:autoSpaceDE w:val="0"/>
              <w:autoSpaceDN w:val="0"/>
              <w:adjustRightInd w:val="0"/>
              <w:spacing w:after="0"/>
              <w:ind w:left="1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Осуществлять</w:t>
            </w:r>
            <w:r w:rsidRPr="00F9278E">
              <w:rPr>
                <w:rFonts w:ascii="Times New Roman" w:hAnsi="Times New Roman"/>
                <w:spacing w:val="-22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профилактику</w:t>
            </w:r>
            <w:r w:rsidRPr="00F9278E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травматизм</w:t>
            </w:r>
            <w:r w:rsidRPr="00F9278E">
              <w:rPr>
                <w:rFonts w:ascii="Times New Roman" w:hAnsi="Times New Roman"/>
                <w:spacing w:val="2"/>
                <w:sz w:val="28"/>
                <w:szCs w:val="28"/>
              </w:rPr>
              <w:t>а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,</w:t>
            </w:r>
            <w:r w:rsidRPr="00F9278E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обес</w:t>
            </w:r>
            <w:r w:rsidRPr="00F9278E">
              <w:rPr>
                <w:rFonts w:ascii="Times New Roman" w:hAnsi="Times New Roman"/>
                <w:spacing w:val="2"/>
                <w:sz w:val="28"/>
                <w:szCs w:val="28"/>
              </w:rPr>
              <w:t>п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ечива</w:t>
            </w:r>
            <w:r w:rsidRPr="00F9278E">
              <w:rPr>
                <w:rFonts w:ascii="Times New Roman" w:hAnsi="Times New Roman"/>
                <w:spacing w:val="2"/>
                <w:sz w:val="28"/>
                <w:szCs w:val="28"/>
              </w:rPr>
              <w:t>т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ь</w:t>
            </w:r>
            <w:r w:rsidRPr="00F9278E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охрану</w:t>
            </w:r>
          </w:p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жизни</w:t>
            </w:r>
            <w:r w:rsidRPr="00F9278E">
              <w:rPr>
                <w:rFonts w:ascii="Times New Roman" w:hAnsi="Times New Roman"/>
                <w:spacing w:val="-28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и</w:t>
            </w:r>
            <w:r w:rsidRPr="00F9278E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здоровья</w:t>
            </w:r>
            <w:r w:rsidRPr="00F9278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 w:rsidRPr="00F9278E">
              <w:rPr>
                <w:rFonts w:ascii="Times New Roman" w:hAnsi="Times New Roman"/>
                <w:sz w:val="28"/>
                <w:szCs w:val="28"/>
              </w:rPr>
              <w:t>детей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Умение создать безопасную образовательную среду</w:t>
            </w:r>
          </w:p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>Качественность планирования и проведения мероприятий по подготовке к защите детей и взрослых в ЧС</w:t>
            </w:r>
          </w:p>
          <w:p w:rsidR="00AE294A" w:rsidRPr="00F9278E" w:rsidRDefault="00AE294A" w:rsidP="00B250FD">
            <w:pPr>
              <w:tabs>
                <w:tab w:val="left" w:pos="496"/>
              </w:tabs>
              <w:spacing w:after="0"/>
              <w:ind w:firstLine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 xml:space="preserve">Правильность использования способов, форм и методов профилактики травматизма, обеспечения охраны жизни и здоровья учащихся.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lastRenderedPageBreak/>
              <w:t>Экспертная оценка результатов педпрактики.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Экспертная оценка на </w:t>
            </w:r>
            <w:r w:rsidRPr="00F9278E">
              <w:rPr>
                <w:sz w:val="28"/>
                <w:szCs w:val="28"/>
              </w:rPr>
              <w:lastRenderedPageBreak/>
              <w:t>практическом занятии.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  <w:p w:rsidR="00AE294A" w:rsidRPr="00F9278E" w:rsidRDefault="00AE294A" w:rsidP="00B250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294A" w:rsidRPr="00F9278E" w:rsidTr="00F50F42">
        <w:trPr>
          <w:trHeight w:val="1956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11. </w:t>
            </w:r>
          </w:p>
          <w:p w:rsidR="00AE294A" w:rsidRPr="00F9278E" w:rsidRDefault="00AE294A" w:rsidP="00B250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78E">
              <w:rPr>
                <w:rFonts w:ascii="Times New Roman" w:hAnsi="Times New Roman"/>
                <w:sz w:val="28"/>
                <w:szCs w:val="28"/>
              </w:rPr>
              <w:t>Строить профессиональную деятельность с соблюдением правовых норм ее регулирования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Соблюдение правовых норм регулирующих образовательную деятельность учителя начальных классов</w:t>
            </w:r>
          </w:p>
          <w:p w:rsidR="00AE294A" w:rsidRPr="00F9278E" w:rsidRDefault="00AE294A" w:rsidP="00B250FD">
            <w:pPr>
              <w:pStyle w:val="msonormalcxspmiddle"/>
              <w:tabs>
                <w:tab w:val="left" w:pos="496"/>
              </w:tabs>
              <w:spacing w:before="0" w:beforeAutospacing="0" w:after="0" w:afterAutospacing="0" w:line="276" w:lineRule="auto"/>
              <w:ind w:firstLine="212"/>
              <w:contextualSpacing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 xml:space="preserve">Грамотность осуществления </w:t>
            </w:r>
            <w:proofErr w:type="spellStart"/>
            <w:r w:rsidRPr="00F9278E">
              <w:rPr>
                <w:sz w:val="28"/>
                <w:szCs w:val="28"/>
              </w:rPr>
              <w:t>профдеятельности</w:t>
            </w:r>
            <w:proofErr w:type="spellEnd"/>
            <w:r w:rsidRPr="00F9278E">
              <w:rPr>
                <w:sz w:val="28"/>
                <w:szCs w:val="28"/>
              </w:rPr>
              <w:t xml:space="preserve">  в соответствии с правовыми нормами</w:t>
            </w:r>
          </w:p>
        </w:tc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результатов педпрактики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Экзамен по профессиональному модулю.</w:t>
            </w:r>
          </w:p>
          <w:p w:rsidR="00AE294A" w:rsidRPr="00F9278E" w:rsidRDefault="00AE294A" w:rsidP="00B250FD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F9278E">
              <w:rPr>
                <w:sz w:val="28"/>
                <w:szCs w:val="28"/>
              </w:rPr>
              <w:t>Экспертная оценка в ходе выполнения исследовательской работы</w:t>
            </w:r>
          </w:p>
        </w:tc>
      </w:tr>
    </w:tbl>
    <w:p w:rsidR="000043E7" w:rsidRPr="00F9278E" w:rsidRDefault="000043E7" w:rsidP="00F50F42">
      <w:pPr>
        <w:spacing w:after="0"/>
        <w:rPr>
          <w:rFonts w:ascii="Times New Roman" w:hAnsi="Times New Roman"/>
        </w:rPr>
      </w:pPr>
    </w:p>
    <w:sectPr w:rsidR="000043E7" w:rsidRPr="00F9278E" w:rsidSect="007A403D">
      <w:pgSz w:w="11906" w:h="16838"/>
      <w:pgMar w:top="851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5C24"/>
    <w:multiLevelType w:val="hybridMultilevel"/>
    <w:tmpl w:val="3E4A031C"/>
    <w:lvl w:ilvl="0" w:tplc="80583D10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379E3"/>
    <w:multiLevelType w:val="hybridMultilevel"/>
    <w:tmpl w:val="F4AAA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47B7B"/>
    <w:multiLevelType w:val="multilevel"/>
    <w:tmpl w:val="7974D0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D1CA5"/>
    <w:multiLevelType w:val="hybridMultilevel"/>
    <w:tmpl w:val="B78C2D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46B0F"/>
    <w:multiLevelType w:val="hybridMultilevel"/>
    <w:tmpl w:val="96500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C154BA"/>
    <w:multiLevelType w:val="hybridMultilevel"/>
    <w:tmpl w:val="1C74D72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DE18D3"/>
    <w:multiLevelType w:val="hybridMultilevel"/>
    <w:tmpl w:val="174AD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96881"/>
    <w:multiLevelType w:val="hybridMultilevel"/>
    <w:tmpl w:val="FE1E8C6C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30C99"/>
    <w:multiLevelType w:val="hybridMultilevel"/>
    <w:tmpl w:val="D46CD67A"/>
    <w:lvl w:ilvl="0" w:tplc="081EB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5D2A82"/>
    <w:multiLevelType w:val="hybridMultilevel"/>
    <w:tmpl w:val="999C5E8E"/>
    <w:lvl w:ilvl="0" w:tplc="DB2CDD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DC76E9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45702B6A"/>
    <w:multiLevelType w:val="hybridMultilevel"/>
    <w:tmpl w:val="3622397E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94F2B"/>
    <w:multiLevelType w:val="hybridMultilevel"/>
    <w:tmpl w:val="EA487DB8"/>
    <w:lvl w:ilvl="0" w:tplc="081EB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C51D63"/>
    <w:multiLevelType w:val="hybridMultilevel"/>
    <w:tmpl w:val="243A4A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6A72C4"/>
    <w:multiLevelType w:val="hybridMultilevel"/>
    <w:tmpl w:val="1F6CE6C2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0E0E4C"/>
    <w:multiLevelType w:val="hybridMultilevel"/>
    <w:tmpl w:val="45D0B8F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A27A1C"/>
    <w:multiLevelType w:val="hybridMultilevel"/>
    <w:tmpl w:val="B2920774"/>
    <w:lvl w:ilvl="0" w:tplc="081EB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01F83"/>
    <w:multiLevelType w:val="hybridMultilevel"/>
    <w:tmpl w:val="33827E76"/>
    <w:lvl w:ilvl="0" w:tplc="29DAD5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667725"/>
    <w:multiLevelType w:val="hybridMultilevel"/>
    <w:tmpl w:val="3C4471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8"/>
  </w:num>
  <w:num w:numId="7">
    <w:abstractNumId w:val="3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  <w:num w:numId="12">
    <w:abstractNumId w:val="19"/>
  </w:num>
  <w:num w:numId="1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5"/>
    </w:lvlOverride>
  </w:num>
  <w:num w:numId="24">
    <w:abstractNumId w:val="0"/>
  </w:num>
  <w:num w:numId="25">
    <w:abstractNumId w:val="7"/>
  </w:num>
  <w:num w:numId="26">
    <w:abstractNumId w:val="13"/>
  </w:num>
  <w:num w:numId="27">
    <w:abstractNumId w:val="1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C7E"/>
    <w:rsid w:val="000043E7"/>
    <w:rsid w:val="0000694F"/>
    <w:rsid w:val="00007BF5"/>
    <w:rsid w:val="000149E1"/>
    <w:rsid w:val="00057524"/>
    <w:rsid w:val="00084642"/>
    <w:rsid w:val="000A1F47"/>
    <w:rsid w:val="000D02FB"/>
    <w:rsid w:val="000E0DA6"/>
    <w:rsid w:val="000F2EB9"/>
    <w:rsid w:val="000F5F17"/>
    <w:rsid w:val="0010152A"/>
    <w:rsid w:val="001258F0"/>
    <w:rsid w:val="0013641F"/>
    <w:rsid w:val="00155A96"/>
    <w:rsid w:val="00174DC1"/>
    <w:rsid w:val="00187686"/>
    <w:rsid w:val="001C363E"/>
    <w:rsid w:val="001F4FA1"/>
    <w:rsid w:val="0020084E"/>
    <w:rsid w:val="00226719"/>
    <w:rsid w:val="0025736C"/>
    <w:rsid w:val="0026383B"/>
    <w:rsid w:val="002874E4"/>
    <w:rsid w:val="002A09C8"/>
    <w:rsid w:val="002A3736"/>
    <w:rsid w:val="002A524C"/>
    <w:rsid w:val="002D29E0"/>
    <w:rsid w:val="002D3E3D"/>
    <w:rsid w:val="0032356E"/>
    <w:rsid w:val="00324A70"/>
    <w:rsid w:val="003624C7"/>
    <w:rsid w:val="003C7C68"/>
    <w:rsid w:val="0040262D"/>
    <w:rsid w:val="00425731"/>
    <w:rsid w:val="00435432"/>
    <w:rsid w:val="00452504"/>
    <w:rsid w:val="00465BD5"/>
    <w:rsid w:val="004A1401"/>
    <w:rsid w:val="004B683B"/>
    <w:rsid w:val="004B6CC9"/>
    <w:rsid w:val="004E02AF"/>
    <w:rsid w:val="00510C43"/>
    <w:rsid w:val="005155E2"/>
    <w:rsid w:val="005245FA"/>
    <w:rsid w:val="00547876"/>
    <w:rsid w:val="00556C33"/>
    <w:rsid w:val="0056553F"/>
    <w:rsid w:val="00567C1F"/>
    <w:rsid w:val="005D6014"/>
    <w:rsid w:val="006171A1"/>
    <w:rsid w:val="00651195"/>
    <w:rsid w:val="006554DE"/>
    <w:rsid w:val="00660623"/>
    <w:rsid w:val="00690658"/>
    <w:rsid w:val="006B5536"/>
    <w:rsid w:val="006D77D2"/>
    <w:rsid w:val="006E3C24"/>
    <w:rsid w:val="007009F9"/>
    <w:rsid w:val="007A403D"/>
    <w:rsid w:val="007B5B0E"/>
    <w:rsid w:val="008040EA"/>
    <w:rsid w:val="00812646"/>
    <w:rsid w:val="00820DFE"/>
    <w:rsid w:val="00880CB3"/>
    <w:rsid w:val="008872EB"/>
    <w:rsid w:val="008E0837"/>
    <w:rsid w:val="00901148"/>
    <w:rsid w:val="0090774E"/>
    <w:rsid w:val="00954D42"/>
    <w:rsid w:val="00955DCA"/>
    <w:rsid w:val="00964549"/>
    <w:rsid w:val="009663C5"/>
    <w:rsid w:val="00972AC6"/>
    <w:rsid w:val="009A2316"/>
    <w:rsid w:val="009A6F5A"/>
    <w:rsid w:val="009B67EB"/>
    <w:rsid w:val="009F5E9E"/>
    <w:rsid w:val="00A00CA5"/>
    <w:rsid w:val="00A014DF"/>
    <w:rsid w:val="00A13CE2"/>
    <w:rsid w:val="00A324FC"/>
    <w:rsid w:val="00A57470"/>
    <w:rsid w:val="00A61AD4"/>
    <w:rsid w:val="00A70858"/>
    <w:rsid w:val="00A928CC"/>
    <w:rsid w:val="00AA6CA5"/>
    <w:rsid w:val="00AE294A"/>
    <w:rsid w:val="00AF2DF1"/>
    <w:rsid w:val="00B05089"/>
    <w:rsid w:val="00B15C94"/>
    <w:rsid w:val="00B20D89"/>
    <w:rsid w:val="00B250FD"/>
    <w:rsid w:val="00B708BE"/>
    <w:rsid w:val="00B828AB"/>
    <w:rsid w:val="00B84E8A"/>
    <w:rsid w:val="00BA5A0E"/>
    <w:rsid w:val="00BB5C7E"/>
    <w:rsid w:val="00BC0718"/>
    <w:rsid w:val="00BC6575"/>
    <w:rsid w:val="00C064EC"/>
    <w:rsid w:val="00C206C0"/>
    <w:rsid w:val="00C257AD"/>
    <w:rsid w:val="00C43607"/>
    <w:rsid w:val="00C602CC"/>
    <w:rsid w:val="00C74362"/>
    <w:rsid w:val="00C7718D"/>
    <w:rsid w:val="00CA2978"/>
    <w:rsid w:val="00CA2BF5"/>
    <w:rsid w:val="00D046F1"/>
    <w:rsid w:val="00D37BDD"/>
    <w:rsid w:val="00D80AAD"/>
    <w:rsid w:val="00D942EE"/>
    <w:rsid w:val="00DA2AE1"/>
    <w:rsid w:val="00DA6AB1"/>
    <w:rsid w:val="00DB5BB4"/>
    <w:rsid w:val="00DF0AE9"/>
    <w:rsid w:val="00DF29B3"/>
    <w:rsid w:val="00DF3FD9"/>
    <w:rsid w:val="00E22036"/>
    <w:rsid w:val="00E53007"/>
    <w:rsid w:val="00E94AA7"/>
    <w:rsid w:val="00ED04B7"/>
    <w:rsid w:val="00EE305A"/>
    <w:rsid w:val="00EF5D85"/>
    <w:rsid w:val="00EF6224"/>
    <w:rsid w:val="00EF6C0F"/>
    <w:rsid w:val="00F00006"/>
    <w:rsid w:val="00F3195B"/>
    <w:rsid w:val="00F40F46"/>
    <w:rsid w:val="00F438BC"/>
    <w:rsid w:val="00F50F42"/>
    <w:rsid w:val="00F541DE"/>
    <w:rsid w:val="00F66F2F"/>
    <w:rsid w:val="00F85276"/>
    <w:rsid w:val="00F9278E"/>
    <w:rsid w:val="00FB34D8"/>
    <w:rsid w:val="00FD1FC6"/>
    <w:rsid w:val="00FF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17D8DD-8075-4E07-8C7B-EF5A6360A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C7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C257A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C7E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10">
    <w:name w:val="Абзац списка1"/>
    <w:basedOn w:val="a"/>
    <w:rsid w:val="00BB5C7E"/>
    <w:pPr>
      <w:ind w:left="720"/>
      <w:contextualSpacing/>
    </w:pPr>
  </w:style>
  <w:style w:type="paragraph" w:customStyle="1" w:styleId="Default">
    <w:name w:val="Default"/>
    <w:rsid w:val="00BB5C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"/>
    <w:rsid w:val="00BB5C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qFormat/>
    <w:rsid w:val="0025736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5">
    <w:name w:val="Hyperlink"/>
    <w:rsid w:val="00DF29B3"/>
    <w:rPr>
      <w:color w:val="0000FF"/>
      <w:u w:val="single"/>
    </w:rPr>
  </w:style>
  <w:style w:type="paragraph" w:styleId="a6">
    <w:name w:val="Document Map"/>
    <w:basedOn w:val="a"/>
    <w:semiHidden/>
    <w:rsid w:val="005D601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ody Text"/>
    <w:basedOn w:val="a"/>
    <w:rsid w:val="000F2EB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21">
    <w:name w:val="Основной текст 21"/>
    <w:basedOn w:val="a"/>
    <w:rsid w:val="000F2EB9"/>
    <w:pPr>
      <w:suppressAutoHyphens/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character" w:customStyle="1" w:styleId="a8">
    <w:name w:val="Основной текст_"/>
    <w:link w:val="11"/>
    <w:uiPriority w:val="99"/>
    <w:locked/>
    <w:rsid w:val="00B708BE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8"/>
    <w:uiPriority w:val="99"/>
    <w:rsid w:val="00B708BE"/>
    <w:pPr>
      <w:shd w:val="clear" w:color="auto" w:fill="FFFFFF"/>
      <w:spacing w:after="4020" w:line="240" w:lineRule="atLeast"/>
      <w:ind w:hanging="540"/>
    </w:pPr>
    <w:rPr>
      <w:rFonts w:ascii="Times New Roman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/ms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oppsy.ru/journals_all/issu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s\User\Desktop\&#1055;&#1055;&#1057;&#1057;&#1047;,%202015-2016\&#1055;&#1055;&#1057;&#1057;&#1047;%2044.02.02\&#1055;&#1088;&#1086;&#1075;&#1088;&#1072;&#1084;&#1084;&#1099;%2044.02.02\&#1055;&#1052;.05%20&#1080;&#1085;&#1086;&#1089;&#1090;&#1088;&#1072;&#1085;&#1085;&#1099;&#1081;%20&#1103;&#1079;&#1099;&#1082;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34AFC-75A9-40E4-AD46-2C0F6EA4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37</Pages>
  <Words>8691</Words>
  <Characters>49540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58115</CharactersWithSpaces>
  <SharedDoc>false</SharedDoc>
  <HLinks>
    <vt:vector size="18" baseType="variant">
      <vt:variant>
        <vt:i4>4718673</vt:i4>
      </vt:variant>
      <vt:variant>
        <vt:i4>6</vt:i4>
      </vt:variant>
      <vt:variant>
        <vt:i4>0</vt:i4>
      </vt:variant>
      <vt:variant>
        <vt:i4>5</vt:i4>
      </vt:variant>
      <vt:variant>
        <vt:lpwstr>http://www.psy/msu.ru</vt:lpwstr>
      </vt:variant>
      <vt:variant>
        <vt:lpwstr/>
      </vt:variant>
      <vt:variant>
        <vt:i4>7405590</vt:i4>
      </vt:variant>
      <vt:variant>
        <vt:i4>3</vt:i4>
      </vt:variant>
      <vt:variant>
        <vt:i4>0</vt:i4>
      </vt:variant>
      <vt:variant>
        <vt:i4>5</vt:i4>
      </vt:variant>
      <vt:variant>
        <vt:lpwstr>http://www.voppsy.ru/journals_all/issues/</vt:lpwstr>
      </vt:variant>
      <vt:variant>
        <vt:lpwstr/>
      </vt:variant>
      <vt:variant>
        <vt:i4>1441910</vt:i4>
      </vt:variant>
      <vt:variant>
        <vt:i4>0</vt:i4>
      </vt:variant>
      <vt:variant>
        <vt:i4>0</vt:i4>
      </vt:variant>
      <vt:variant>
        <vt:i4>5</vt:i4>
      </vt:variant>
      <vt:variant>
        <vt:lpwstr>../../../../../Users/User/Desktop/ППССЗ, 2015-2016/ППССЗ 44.02.02/Программы 44.02.02/ПМ.05 иностранный язык.docx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20</cp:revision>
  <dcterms:created xsi:type="dcterms:W3CDTF">2019-10-08T11:23:00Z</dcterms:created>
  <dcterms:modified xsi:type="dcterms:W3CDTF">2023-04-19T08:57:00Z</dcterms:modified>
</cp:coreProperties>
</file>